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93" w:rsidRPr="00344046" w:rsidRDefault="00547E93" w:rsidP="00547E93">
      <w:pPr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344046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Муниципальное автономное </w:t>
      </w:r>
      <w:r w:rsidR="00344046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обще</w:t>
      </w:r>
      <w:r w:rsidRPr="00344046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образовательное учреждение </w:t>
      </w:r>
    </w:p>
    <w:p w:rsidR="00547E93" w:rsidRPr="00344046" w:rsidRDefault="00547E93" w:rsidP="00547E93">
      <w:pPr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344046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«Нижнекамская школа-интернат «Надежда» </w:t>
      </w:r>
    </w:p>
    <w:p w:rsidR="00547E93" w:rsidRPr="00344046" w:rsidRDefault="00547E93" w:rsidP="00547E93">
      <w:pPr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344046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для детей с ограниченными возможностями здоровья</w:t>
      </w:r>
    </w:p>
    <w:p w:rsidR="00547E93" w:rsidRPr="00344046" w:rsidRDefault="00547E93" w:rsidP="00547E93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44046">
        <w:rPr>
          <w:rFonts w:ascii="Times New Roman" w:hAnsi="Times New Roman" w:cs="Times New Roman"/>
          <w:color w:val="000000" w:themeColor="text1"/>
          <w:sz w:val="16"/>
          <w:szCs w:val="16"/>
        </w:rPr>
        <w:t>(наименование организации)</w:t>
      </w:r>
    </w:p>
    <w:p w:rsidR="009A237F" w:rsidRPr="00E7292F" w:rsidRDefault="009A237F" w:rsidP="00547E93">
      <w:pPr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tbl>
      <w:tblPr>
        <w:tblStyle w:val="a6"/>
        <w:tblW w:w="0" w:type="auto"/>
        <w:tblLook w:val="04A0"/>
      </w:tblPr>
      <w:tblGrid>
        <w:gridCol w:w="2277"/>
        <w:gridCol w:w="99"/>
        <w:gridCol w:w="1306"/>
        <w:gridCol w:w="112"/>
        <w:gridCol w:w="1217"/>
        <w:gridCol w:w="5671"/>
      </w:tblGrid>
      <w:tr w:rsidR="00FE138B" w:rsidRPr="00E7292F" w:rsidTr="0020180B">
        <w:tc>
          <w:tcPr>
            <w:tcW w:w="5011" w:type="dxa"/>
            <w:gridSpan w:val="5"/>
          </w:tcPr>
          <w:p w:rsidR="00AA29D4" w:rsidRPr="00E7292F" w:rsidRDefault="00685B23" w:rsidP="00547E9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b/>
                <w:sz w:val="27"/>
                <w:szCs w:val="27"/>
              </w:rPr>
              <w:t>Состав информации</w:t>
            </w:r>
          </w:p>
        </w:tc>
        <w:tc>
          <w:tcPr>
            <w:tcW w:w="5671" w:type="dxa"/>
          </w:tcPr>
          <w:p w:rsidR="00AA29D4" w:rsidRPr="00E7292F" w:rsidRDefault="00685B23" w:rsidP="00547E9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b/>
                <w:sz w:val="27"/>
                <w:szCs w:val="27"/>
              </w:rPr>
              <w:t>Комментарий</w:t>
            </w:r>
          </w:p>
        </w:tc>
      </w:tr>
      <w:tr w:rsidR="00AA29D4" w:rsidRPr="00E7292F" w:rsidTr="00BC52BA">
        <w:tc>
          <w:tcPr>
            <w:tcW w:w="10682" w:type="dxa"/>
            <w:gridSpan w:val="6"/>
          </w:tcPr>
          <w:p w:rsidR="00AA29D4" w:rsidRPr="00E7292F" w:rsidRDefault="00AA29D4" w:rsidP="00547E9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b/>
                <w:sz w:val="27"/>
                <w:szCs w:val="27"/>
              </w:rPr>
              <w:t>Общая информация</w:t>
            </w:r>
          </w:p>
        </w:tc>
      </w:tr>
      <w:tr w:rsidR="00FE138B" w:rsidRPr="00E7292F" w:rsidTr="0020180B">
        <w:tc>
          <w:tcPr>
            <w:tcW w:w="3682" w:type="dxa"/>
            <w:gridSpan w:val="3"/>
          </w:tcPr>
          <w:p w:rsidR="00AA29D4" w:rsidRPr="00E7292F" w:rsidRDefault="00AA29D4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sz w:val="27"/>
                <w:szCs w:val="27"/>
              </w:rPr>
              <w:t>Адрес</w:t>
            </w:r>
          </w:p>
          <w:p w:rsidR="00317FAA" w:rsidRPr="00E7292F" w:rsidRDefault="00317FAA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44046" w:rsidRDefault="00344046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44046" w:rsidRDefault="00344046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A29D4" w:rsidRPr="00E7292F" w:rsidRDefault="00AA29D4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sz w:val="27"/>
                <w:szCs w:val="27"/>
              </w:rPr>
              <w:t>Режим работы</w:t>
            </w:r>
          </w:p>
          <w:p w:rsidR="00317FAA" w:rsidRPr="00E7292F" w:rsidRDefault="00317FAA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44046" w:rsidRDefault="00344046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44046" w:rsidRDefault="00344046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44046" w:rsidRDefault="00344046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44046" w:rsidRDefault="00344046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44046" w:rsidRDefault="00344046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44046" w:rsidRDefault="00344046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44046" w:rsidRDefault="00344046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44046" w:rsidRDefault="00344046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A29D4" w:rsidRPr="00E7292F" w:rsidRDefault="00AA29D4" w:rsidP="00AA29D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sz w:val="27"/>
                <w:szCs w:val="27"/>
              </w:rPr>
              <w:t>Сотрудник, ответственный за оказание помощи инвалидам</w:t>
            </w:r>
          </w:p>
        </w:tc>
        <w:tc>
          <w:tcPr>
            <w:tcW w:w="7000" w:type="dxa"/>
            <w:gridSpan w:val="3"/>
          </w:tcPr>
          <w:p w:rsidR="00344046" w:rsidRDefault="00685B23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423570,</w:t>
            </w:r>
            <w:r w:rsidR="00344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046" w:rsidRPr="00344046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</w:p>
          <w:p w:rsidR="00AA29D4" w:rsidRPr="00344046" w:rsidRDefault="00685B23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пр. Строителей, д. 58- 2 корпус</w:t>
            </w:r>
          </w:p>
          <w:p w:rsidR="00344046" w:rsidRDefault="00344046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35- 1 корпус</w:t>
            </w:r>
          </w:p>
          <w:p w:rsidR="00344046" w:rsidRDefault="00344046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046" w:rsidRPr="00344046" w:rsidRDefault="00344046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МАУО "Надежда" работает  в следующем режиме:     </w:t>
            </w:r>
          </w:p>
          <w:p w:rsidR="00344046" w:rsidRPr="00344046" w:rsidRDefault="00344046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- 5-ти дневная рабочая неделя (для дошкольных групп, 1подг. -12 классов);</w:t>
            </w:r>
          </w:p>
          <w:p w:rsidR="00344046" w:rsidRPr="00344046" w:rsidRDefault="00344046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Реабилитация детей-инвалидов в условиях:</w:t>
            </w:r>
          </w:p>
          <w:p w:rsidR="00344046" w:rsidRPr="00344046" w:rsidRDefault="00344046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- стационарного пребывания осуществляется по 7-дневной рабочей неделе;</w:t>
            </w:r>
          </w:p>
          <w:p w:rsidR="00344046" w:rsidRPr="00344046" w:rsidRDefault="00344046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полустационарного</w:t>
            </w:r>
            <w:proofErr w:type="spellEnd"/>
            <w:r w:rsidRPr="00344046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пребывания - по 5-дневной рабочей неделе.</w:t>
            </w:r>
          </w:p>
          <w:p w:rsidR="00344046" w:rsidRPr="00344046" w:rsidRDefault="00344046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График работы учреждения: </w:t>
            </w:r>
          </w:p>
          <w:p w:rsidR="00344046" w:rsidRPr="00344046" w:rsidRDefault="00344046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понедельник-пятница - 06.00-18.00</w:t>
            </w:r>
          </w:p>
          <w:p w:rsidR="00344046" w:rsidRPr="00344046" w:rsidRDefault="00344046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суббота-воскресенье - выходной</w:t>
            </w:r>
          </w:p>
          <w:p w:rsidR="002E6EC9" w:rsidRDefault="002E6EC9" w:rsidP="00685B2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317FAA" w:rsidRPr="00344046" w:rsidRDefault="00344046" w:rsidP="00685B2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корпус – </w:t>
            </w:r>
            <w:proofErr w:type="spellStart"/>
            <w:r w:rsidRPr="003440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Спирина</w:t>
            </w:r>
            <w:proofErr w:type="spellEnd"/>
            <w:r w:rsidRPr="003440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Д.Р.</w:t>
            </w:r>
          </w:p>
          <w:p w:rsidR="00344046" w:rsidRPr="00120A0C" w:rsidRDefault="00344046" w:rsidP="00685B2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  <w:r w:rsidRPr="003440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корпус – Лебедева Т.В.</w:t>
            </w:r>
          </w:p>
        </w:tc>
      </w:tr>
      <w:tr w:rsidR="00AA29D4" w:rsidRPr="00E7292F" w:rsidTr="0099628B">
        <w:tc>
          <w:tcPr>
            <w:tcW w:w="10682" w:type="dxa"/>
            <w:gridSpan w:val="6"/>
          </w:tcPr>
          <w:p w:rsidR="00AA29D4" w:rsidRPr="00E7292F" w:rsidRDefault="00AA29D4" w:rsidP="00547E9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b/>
                <w:sz w:val="27"/>
                <w:szCs w:val="27"/>
              </w:rPr>
              <w:t>Условия доступности для инвалидов</w:t>
            </w:r>
          </w:p>
        </w:tc>
      </w:tr>
      <w:tr w:rsidR="00FE138B" w:rsidRPr="00E7292F" w:rsidTr="0020180B">
        <w:tc>
          <w:tcPr>
            <w:tcW w:w="3682" w:type="dxa"/>
            <w:gridSpan w:val="3"/>
          </w:tcPr>
          <w:p w:rsidR="00AA29D4" w:rsidRPr="00E7292F" w:rsidRDefault="006637B2" w:rsidP="00120A0C">
            <w:pPr>
              <w:pStyle w:val="Default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с нарушениями зрения, в том числе </w:t>
            </w:r>
            <w:proofErr w:type="gramStart"/>
            <w:r w:rsidRPr="00E7292F">
              <w:rPr>
                <w:sz w:val="27"/>
                <w:szCs w:val="27"/>
              </w:rPr>
              <w:t>использующих</w:t>
            </w:r>
            <w:proofErr w:type="gramEnd"/>
            <w:r w:rsidRPr="00E7292F">
              <w:rPr>
                <w:sz w:val="27"/>
                <w:szCs w:val="27"/>
              </w:rPr>
              <w:t xml:space="preserve"> собаку проводника </w:t>
            </w:r>
          </w:p>
        </w:tc>
        <w:tc>
          <w:tcPr>
            <w:tcW w:w="7000" w:type="dxa"/>
            <w:gridSpan w:val="3"/>
          </w:tcPr>
          <w:p w:rsidR="006637B2" w:rsidRPr="00265910" w:rsidRDefault="006637B2" w:rsidP="00120A0C">
            <w:pPr>
              <w:pStyle w:val="Default"/>
              <w:rPr>
                <w:color w:val="auto"/>
              </w:rPr>
            </w:pPr>
            <w:r w:rsidRPr="00265910">
              <w:rPr>
                <w:iCs/>
                <w:color w:val="auto"/>
              </w:rPr>
              <w:t xml:space="preserve">доступно с помощью персонала </w:t>
            </w:r>
          </w:p>
          <w:p w:rsidR="00AA29D4" w:rsidRPr="00265910" w:rsidRDefault="00AA29D4" w:rsidP="00120A0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38B" w:rsidRPr="00E7292F" w:rsidTr="0020180B">
        <w:tc>
          <w:tcPr>
            <w:tcW w:w="3682" w:type="dxa"/>
            <w:gridSpan w:val="3"/>
          </w:tcPr>
          <w:p w:rsidR="006637B2" w:rsidRPr="00E7292F" w:rsidRDefault="006637B2" w:rsidP="00120A0C">
            <w:pPr>
              <w:pStyle w:val="Default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с нарушениями слуха </w:t>
            </w:r>
          </w:p>
          <w:p w:rsidR="00AA29D4" w:rsidRPr="00E7292F" w:rsidRDefault="00AA29D4" w:rsidP="00120A0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00" w:type="dxa"/>
            <w:gridSpan w:val="3"/>
          </w:tcPr>
          <w:p w:rsidR="00317FAA" w:rsidRPr="00265910" w:rsidRDefault="00317FAA" w:rsidP="00120A0C">
            <w:pPr>
              <w:pStyle w:val="Default"/>
              <w:rPr>
                <w:color w:val="auto"/>
              </w:rPr>
            </w:pPr>
            <w:r w:rsidRPr="00265910">
              <w:rPr>
                <w:iCs/>
                <w:color w:val="auto"/>
              </w:rPr>
              <w:t xml:space="preserve">доступно с помощью персонала </w:t>
            </w:r>
          </w:p>
          <w:p w:rsidR="00AA29D4" w:rsidRPr="00265910" w:rsidRDefault="00AA29D4" w:rsidP="00120A0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38B" w:rsidRPr="00E7292F" w:rsidTr="0020180B">
        <w:tc>
          <w:tcPr>
            <w:tcW w:w="3682" w:type="dxa"/>
            <w:gridSpan w:val="3"/>
          </w:tcPr>
          <w:p w:rsidR="006637B2" w:rsidRPr="00E7292F" w:rsidRDefault="006637B2" w:rsidP="00120A0C">
            <w:pPr>
              <w:pStyle w:val="Default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опорно-двигательного аппарата, </w:t>
            </w:r>
          </w:p>
          <w:p w:rsidR="00AA29D4" w:rsidRPr="00E7292F" w:rsidRDefault="006637B2" w:rsidP="00120A0C">
            <w:pPr>
              <w:pStyle w:val="Default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в том числе </w:t>
            </w:r>
            <w:proofErr w:type="gramStart"/>
            <w:r w:rsidRPr="00E7292F">
              <w:rPr>
                <w:sz w:val="27"/>
                <w:szCs w:val="27"/>
              </w:rPr>
              <w:t>использующих</w:t>
            </w:r>
            <w:proofErr w:type="gramEnd"/>
            <w:r w:rsidRPr="00E7292F">
              <w:rPr>
                <w:sz w:val="27"/>
                <w:szCs w:val="27"/>
              </w:rPr>
              <w:t xml:space="preserve"> кресла-коляски </w:t>
            </w:r>
          </w:p>
        </w:tc>
        <w:tc>
          <w:tcPr>
            <w:tcW w:w="7000" w:type="dxa"/>
            <w:gridSpan w:val="3"/>
          </w:tcPr>
          <w:p w:rsidR="00317FAA" w:rsidRPr="00265910" w:rsidRDefault="00317FAA" w:rsidP="00120A0C">
            <w:pPr>
              <w:pStyle w:val="Default"/>
              <w:rPr>
                <w:color w:val="auto"/>
              </w:rPr>
            </w:pPr>
            <w:r w:rsidRPr="00265910">
              <w:rPr>
                <w:iCs/>
                <w:color w:val="auto"/>
              </w:rPr>
              <w:t xml:space="preserve">доступно </w:t>
            </w:r>
          </w:p>
          <w:p w:rsidR="00AA29D4" w:rsidRPr="00265910" w:rsidRDefault="00AA29D4" w:rsidP="00120A0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E138B" w:rsidRPr="00E7292F" w:rsidTr="0020180B">
        <w:tc>
          <w:tcPr>
            <w:tcW w:w="3682" w:type="dxa"/>
            <w:gridSpan w:val="3"/>
          </w:tcPr>
          <w:p w:rsidR="00B774C5" w:rsidRPr="00E7292F" w:rsidRDefault="006637B2" w:rsidP="00120A0C">
            <w:pPr>
              <w:pStyle w:val="Default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с нарушениями интеллекта. </w:t>
            </w:r>
          </w:p>
          <w:p w:rsidR="006637B2" w:rsidRPr="00E7292F" w:rsidRDefault="006637B2" w:rsidP="00120A0C">
            <w:pPr>
              <w:pStyle w:val="Default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с нарушениями </w:t>
            </w:r>
            <w:proofErr w:type="gramStart"/>
            <w:r w:rsidRPr="00E7292F">
              <w:rPr>
                <w:sz w:val="27"/>
                <w:szCs w:val="27"/>
              </w:rPr>
              <w:t>языковых</w:t>
            </w:r>
            <w:proofErr w:type="gramEnd"/>
            <w:r w:rsidRPr="00E7292F">
              <w:rPr>
                <w:sz w:val="27"/>
                <w:szCs w:val="27"/>
              </w:rPr>
              <w:t xml:space="preserve"> </w:t>
            </w:r>
          </w:p>
          <w:p w:rsidR="00AA29D4" w:rsidRPr="00E7292F" w:rsidRDefault="006637B2" w:rsidP="00120A0C">
            <w:pPr>
              <w:pStyle w:val="Default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и речевых функций </w:t>
            </w:r>
          </w:p>
        </w:tc>
        <w:tc>
          <w:tcPr>
            <w:tcW w:w="7000" w:type="dxa"/>
            <w:gridSpan w:val="3"/>
          </w:tcPr>
          <w:p w:rsidR="00B774C5" w:rsidRPr="00265910" w:rsidRDefault="00B774C5" w:rsidP="00120A0C">
            <w:pPr>
              <w:pStyle w:val="Default"/>
              <w:rPr>
                <w:color w:val="auto"/>
              </w:rPr>
            </w:pPr>
            <w:r w:rsidRPr="00265910">
              <w:rPr>
                <w:iCs/>
                <w:color w:val="auto"/>
              </w:rPr>
              <w:t xml:space="preserve">доступно с помощью персонала </w:t>
            </w:r>
          </w:p>
          <w:p w:rsidR="00AA29D4" w:rsidRPr="00265910" w:rsidRDefault="00AA29D4" w:rsidP="00120A0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637B2" w:rsidRPr="00E7292F" w:rsidTr="004F359B">
        <w:tc>
          <w:tcPr>
            <w:tcW w:w="10682" w:type="dxa"/>
            <w:gridSpan w:val="6"/>
          </w:tcPr>
          <w:p w:rsidR="006637B2" w:rsidRPr="00E7292F" w:rsidRDefault="006637B2" w:rsidP="00547E9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Транспортная доступность</w:t>
            </w:r>
          </w:p>
        </w:tc>
      </w:tr>
      <w:tr w:rsidR="00FE138B" w:rsidRPr="00E7292F" w:rsidTr="006A6AA2">
        <w:tc>
          <w:tcPr>
            <w:tcW w:w="2376" w:type="dxa"/>
            <w:gridSpan w:val="2"/>
          </w:tcPr>
          <w:p w:rsidR="006637B2" w:rsidRPr="00E7292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Маршруты общественного транспорта </w:t>
            </w:r>
          </w:p>
        </w:tc>
        <w:tc>
          <w:tcPr>
            <w:tcW w:w="8306" w:type="dxa"/>
            <w:gridSpan w:val="4"/>
          </w:tcPr>
          <w:p w:rsidR="00317FAA" w:rsidRPr="00344046" w:rsidRDefault="00320A58" w:rsidP="00317FAA">
            <w:pPr>
              <w:pStyle w:val="a7"/>
              <w:shd w:val="clear" w:color="auto" w:fill="FFFFFF"/>
              <w:spacing w:before="0" w:beforeAutospacing="0" w:after="240" w:afterAutospacing="0" w:line="216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344046">
              <w:rPr>
                <w:color w:val="000000"/>
                <w:sz w:val="24"/>
                <w:szCs w:val="24"/>
              </w:rPr>
              <w:t>Путь следования к объекту</w:t>
            </w:r>
            <w:r w:rsidR="00317FAA" w:rsidRPr="00344046">
              <w:rPr>
                <w:color w:val="000000"/>
                <w:sz w:val="24"/>
                <w:szCs w:val="24"/>
              </w:rPr>
              <w:t xml:space="preserve"> от автовокзала</w:t>
            </w:r>
            <w:r w:rsidRPr="00344046">
              <w:rPr>
                <w:color w:val="000000"/>
                <w:sz w:val="24"/>
                <w:szCs w:val="24"/>
              </w:rPr>
              <w:t xml:space="preserve"> </w:t>
            </w:r>
            <w:r w:rsidR="00B774C5" w:rsidRPr="00344046">
              <w:rPr>
                <w:color w:val="000000"/>
                <w:sz w:val="24"/>
                <w:szCs w:val="24"/>
              </w:rPr>
              <w:t>пассажирским транспортом</w:t>
            </w:r>
            <w:r w:rsidR="00317FAA" w:rsidRPr="00344046">
              <w:rPr>
                <w:color w:val="000000"/>
                <w:sz w:val="24"/>
                <w:szCs w:val="24"/>
              </w:rPr>
              <w:t>:</w:t>
            </w:r>
          </w:p>
          <w:p w:rsidR="00317FAA" w:rsidRPr="00344046" w:rsidRDefault="00317FAA" w:rsidP="00317FAA">
            <w:pPr>
              <w:pStyle w:val="a7"/>
              <w:shd w:val="clear" w:color="auto" w:fill="FFFFFF"/>
              <w:spacing w:before="0" w:beforeAutospacing="0" w:after="240" w:afterAutospacing="0" w:line="216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344046">
              <w:rPr>
                <w:color w:val="000000"/>
                <w:sz w:val="24"/>
                <w:szCs w:val="24"/>
              </w:rPr>
              <w:t xml:space="preserve">- </w:t>
            </w:r>
            <w:r w:rsidR="00320A58" w:rsidRPr="00344046">
              <w:rPr>
                <w:color w:val="000000"/>
                <w:sz w:val="24"/>
                <w:szCs w:val="24"/>
              </w:rPr>
              <w:t xml:space="preserve">автобус № </w:t>
            </w:r>
            <w:r w:rsidR="000709E4" w:rsidRPr="00344046">
              <w:rPr>
                <w:color w:val="000000"/>
                <w:sz w:val="24"/>
                <w:szCs w:val="24"/>
              </w:rPr>
              <w:t xml:space="preserve">5А, </w:t>
            </w:r>
            <w:r w:rsidRPr="00344046">
              <w:rPr>
                <w:color w:val="000000"/>
                <w:sz w:val="24"/>
                <w:szCs w:val="24"/>
              </w:rPr>
              <w:t>56, 59, 30А до остановки «Строителей,52» или «пр. Мир</w:t>
            </w:r>
            <w:r w:rsidR="00B774C5" w:rsidRPr="00344046">
              <w:rPr>
                <w:color w:val="000000"/>
                <w:sz w:val="24"/>
                <w:szCs w:val="24"/>
              </w:rPr>
              <w:t>а ,</w:t>
            </w:r>
            <w:r w:rsidRPr="00344046">
              <w:rPr>
                <w:color w:val="000000"/>
                <w:sz w:val="24"/>
                <w:szCs w:val="24"/>
              </w:rPr>
              <w:t>73»;</w:t>
            </w:r>
          </w:p>
          <w:p w:rsidR="006637B2" w:rsidRPr="00E7292F" w:rsidRDefault="00317FAA" w:rsidP="00B774C5">
            <w:pPr>
              <w:pStyle w:val="a7"/>
              <w:shd w:val="clear" w:color="auto" w:fill="FFFFFF"/>
              <w:spacing w:before="0" w:beforeAutospacing="0" w:after="240" w:afterAutospacing="0" w:line="216" w:lineRule="atLeast"/>
              <w:textAlignment w:val="baseline"/>
              <w:rPr>
                <w:color w:val="000000"/>
                <w:sz w:val="27"/>
                <w:szCs w:val="27"/>
              </w:rPr>
            </w:pPr>
            <w:r w:rsidRPr="00344046">
              <w:rPr>
                <w:color w:val="000000"/>
                <w:sz w:val="24"/>
                <w:szCs w:val="24"/>
              </w:rPr>
              <w:t>- на трамвае № 2 или № 6 до остановки «Тихая Аллея», пе</w:t>
            </w:r>
            <w:r w:rsidR="00B774C5" w:rsidRPr="00344046">
              <w:rPr>
                <w:color w:val="000000"/>
                <w:sz w:val="24"/>
                <w:szCs w:val="24"/>
              </w:rPr>
              <w:t xml:space="preserve">рейти трамвайные пути и идти </w:t>
            </w:r>
            <w:r w:rsidRPr="00344046">
              <w:rPr>
                <w:color w:val="000000"/>
                <w:sz w:val="24"/>
                <w:szCs w:val="24"/>
              </w:rPr>
              <w:t>прямо</w:t>
            </w:r>
            <w:r w:rsidR="00B774C5" w:rsidRPr="00344046">
              <w:rPr>
                <w:color w:val="000000"/>
                <w:sz w:val="24"/>
                <w:szCs w:val="24"/>
              </w:rPr>
              <w:t xml:space="preserve"> </w:t>
            </w:r>
            <w:r w:rsidRPr="00344046">
              <w:rPr>
                <w:color w:val="000000"/>
                <w:sz w:val="24"/>
                <w:szCs w:val="24"/>
              </w:rPr>
              <w:t>до корпуса №1.</w:t>
            </w:r>
            <w:r w:rsidR="00363DBE" w:rsidRPr="00E7292F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FE138B" w:rsidRPr="00E7292F" w:rsidTr="006A6AA2">
        <w:tc>
          <w:tcPr>
            <w:tcW w:w="2376" w:type="dxa"/>
            <w:gridSpan w:val="2"/>
          </w:tcPr>
          <w:p w:rsidR="006637B2" w:rsidRPr="00E7292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Путь от ближайших остановок общественного транспорта </w:t>
            </w:r>
          </w:p>
        </w:tc>
        <w:tc>
          <w:tcPr>
            <w:tcW w:w="8306" w:type="dxa"/>
            <w:gridSpan w:val="4"/>
          </w:tcPr>
          <w:p w:rsidR="00363DBE" w:rsidRPr="00344046" w:rsidRDefault="00273F55" w:rsidP="00320A58">
            <w:pPr>
              <w:pStyle w:val="Default"/>
              <w:rPr>
                <w:iCs/>
              </w:rPr>
            </w:pPr>
            <w:r w:rsidRPr="00344046">
              <w:rPr>
                <w:iCs/>
              </w:rPr>
              <w:t>Р</w:t>
            </w:r>
            <w:r w:rsidR="00320A58" w:rsidRPr="00344046">
              <w:rPr>
                <w:iCs/>
              </w:rPr>
              <w:t xml:space="preserve">асстояние </w:t>
            </w:r>
            <w:r w:rsidR="00E7292F" w:rsidRPr="00344046">
              <w:rPr>
                <w:iCs/>
              </w:rPr>
              <w:t xml:space="preserve">от остановки </w:t>
            </w:r>
            <w:r w:rsidR="00320A58" w:rsidRPr="00344046">
              <w:rPr>
                <w:iCs/>
              </w:rPr>
              <w:t>до объекта:</w:t>
            </w:r>
          </w:p>
          <w:p w:rsidR="00B774C5" w:rsidRPr="00E7292F" w:rsidRDefault="007B5982" w:rsidP="00320A58">
            <w:pPr>
              <w:pStyle w:val="Default"/>
              <w:rPr>
                <w:iCs/>
                <w:sz w:val="27"/>
                <w:szCs w:val="27"/>
              </w:rPr>
            </w:pPr>
            <w:r>
              <w:rPr>
                <w:iCs/>
                <w:noProof/>
                <w:sz w:val="27"/>
                <w:szCs w:val="27"/>
                <w:lang w:eastAsia="ru-RU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19.7pt;margin-top:137.8pt;width:178.85pt;height:53.05pt;z-index:251658240" strokecolor="white [3212]">
                  <v:textbox>
                    <w:txbxContent>
                      <w:p w:rsidR="00E7292F" w:rsidRDefault="00E7292F" w:rsidP="00E7292F">
                        <w:pPr>
                          <w:pStyle w:val="Default"/>
                          <w:jc w:val="center"/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iCs/>
                            <w:sz w:val="27"/>
                            <w:szCs w:val="27"/>
                          </w:rPr>
                          <w:t>-</w:t>
                        </w:r>
                        <w:r>
                          <w:rPr>
                            <w:sz w:val="27"/>
                            <w:szCs w:val="27"/>
                          </w:rPr>
                          <w:t>«</w:t>
                        </w:r>
                        <w:r w:rsidRPr="001953A4">
                          <w:rPr>
                            <w:sz w:val="27"/>
                            <w:szCs w:val="27"/>
                          </w:rPr>
                          <w:t>Строителей,52</w:t>
                        </w:r>
                        <w:r>
                          <w:rPr>
                            <w:sz w:val="27"/>
                            <w:szCs w:val="27"/>
                          </w:rPr>
                          <w:t>» - 7 минут</w:t>
                        </w:r>
                      </w:p>
                      <w:p w:rsidR="00E7292F" w:rsidRDefault="00E7292F"/>
                    </w:txbxContent>
                  </v:textbox>
                </v:shape>
              </w:pict>
            </w:r>
            <w:r w:rsidR="00B774C5" w:rsidRPr="00E7292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743400" cy="3643537"/>
                  <wp:effectExtent l="19050" t="0" r="0" b="0"/>
                  <wp:docPr id="15" name="Рисунок 14" descr="стр 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р 52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400" cy="3643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74C5" w:rsidRPr="00E7292F" w:rsidRDefault="00B774C5" w:rsidP="00320A58">
            <w:pPr>
              <w:pStyle w:val="Default"/>
              <w:rPr>
                <w:iCs/>
                <w:sz w:val="27"/>
                <w:szCs w:val="27"/>
              </w:rPr>
            </w:pPr>
          </w:p>
          <w:p w:rsidR="00B774C5" w:rsidRPr="00E7292F" w:rsidRDefault="00B774C5" w:rsidP="00320A58">
            <w:pPr>
              <w:pStyle w:val="Default"/>
              <w:rPr>
                <w:iCs/>
                <w:sz w:val="27"/>
                <w:szCs w:val="27"/>
              </w:rPr>
            </w:pPr>
          </w:p>
          <w:p w:rsidR="00B774C5" w:rsidRPr="00E7292F" w:rsidRDefault="00B774C5" w:rsidP="00320A58">
            <w:pPr>
              <w:pStyle w:val="Default"/>
              <w:rPr>
                <w:iCs/>
                <w:sz w:val="27"/>
                <w:szCs w:val="27"/>
              </w:rPr>
            </w:pPr>
          </w:p>
          <w:p w:rsidR="00B774C5" w:rsidRDefault="007B5982" w:rsidP="00320A58">
            <w:pPr>
              <w:pStyle w:val="Default"/>
              <w:rPr>
                <w:iCs/>
                <w:sz w:val="27"/>
                <w:szCs w:val="27"/>
              </w:rPr>
            </w:pPr>
            <w:r>
              <w:rPr>
                <w:iCs/>
                <w:noProof/>
                <w:sz w:val="27"/>
                <w:szCs w:val="27"/>
                <w:lang w:eastAsia="ru-RU"/>
              </w:rPr>
              <w:pict>
                <v:shape id="_x0000_s1027" type="#_x0000_t202" style="position:absolute;margin-left:231.8pt;margin-top:88.6pt;width:166.75pt;height:59.85pt;z-index:251659264" strokecolor="white [3212]">
                  <v:textbox>
                    <w:txbxContent>
                      <w:p w:rsidR="00E7292F" w:rsidRPr="00E7292F" w:rsidRDefault="00E7292F" w:rsidP="00E7292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7292F">
                          <w:rPr>
                            <w:rFonts w:ascii="Times New Roman" w:hAnsi="Times New Roman" w:cs="Times New Roman"/>
                            <w:iCs/>
                            <w:sz w:val="27"/>
                            <w:szCs w:val="27"/>
                          </w:rPr>
                          <w:t xml:space="preserve">- </w:t>
                        </w:r>
                        <w:r w:rsidRPr="00E7292F"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«пр. Мира ,73» - 7 минут</w:t>
                        </w:r>
                      </w:p>
                    </w:txbxContent>
                  </v:textbox>
                </v:shape>
              </w:pict>
            </w:r>
            <w:r w:rsidR="00B774C5" w:rsidRPr="00E7292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915108" cy="2193155"/>
                  <wp:effectExtent l="19050" t="0" r="0" b="0"/>
                  <wp:docPr id="17" name="Рисунок 16" descr="тих 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их ал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463" cy="2203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37B2" w:rsidRPr="00E7292F" w:rsidRDefault="006637B2" w:rsidP="00B774C5">
            <w:pPr>
              <w:pStyle w:val="Default"/>
              <w:rPr>
                <w:sz w:val="27"/>
                <w:szCs w:val="27"/>
              </w:rPr>
            </w:pPr>
          </w:p>
        </w:tc>
      </w:tr>
      <w:tr w:rsidR="00FE138B" w:rsidRPr="00E7292F" w:rsidTr="006A6AA2">
        <w:tc>
          <w:tcPr>
            <w:tcW w:w="2376" w:type="dxa"/>
            <w:gridSpan w:val="2"/>
          </w:tcPr>
          <w:p w:rsidR="006637B2" w:rsidRPr="00E7292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lastRenderedPageBreak/>
              <w:t xml:space="preserve">Парковка для инвалидов </w:t>
            </w:r>
          </w:p>
        </w:tc>
        <w:tc>
          <w:tcPr>
            <w:tcW w:w="8306" w:type="dxa"/>
            <w:gridSpan w:val="4"/>
          </w:tcPr>
          <w:p w:rsidR="006637B2" w:rsidRDefault="006637B2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EC2B39" w:rsidRPr="00E7292F" w:rsidRDefault="00EC2B39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0709E4" w:rsidRPr="00E7292F" w:rsidRDefault="000709E4" w:rsidP="00EC2B39">
            <w:pPr>
              <w:pStyle w:val="Default"/>
              <w:rPr>
                <w:sz w:val="27"/>
                <w:szCs w:val="27"/>
              </w:rPr>
            </w:pPr>
            <w:r w:rsidRPr="00E7292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866670" cy="1732547"/>
                  <wp:effectExtent l="19050" t="0" r="230" b="0"/>
                  <wp:docPr id="1" name="Рисунок 1" descr="C:\Users\Nadezda\Desktop\реабилитация\терентьева\безбарьерная среда\20210807_175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dezda\Desktop\реабилитация\терентьева\безбарьерная среда\20210807_175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166" cy="1738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C2B39">
              <w:rPr>
                <w:sz w:val="27"/>
                <w:szCs w:val="27"/>
              </w:rPr>
              <w:t xml:space="preserve">           </w:t>
            </w:r>
            <w:r w:rsidR="00EC2B39" w:rsidRPr="00E7292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972352" cy="1728558"/>
                  <wp:effectExtent l="19050" t="0" r="0" b="0"/>
                  <wp:docPr id="33" name="Рисунок 2" descr="C:\Users\Nadezda\Desktop\реабилитация\терентьева\безбарьерная среда\20210807_175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dezda\Desktop\реабилитация\терентьева\безбарьерная среда\20210807_175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271" cy="1744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C2B39">
              <w:rPr>
                <w:sz w:val="27"/>
                <w:szCs w:val="27"/>
              </w:rPr>
              <w:t xml:space="preserve">             </w:t>
            </w:r>
            <w:r w:rsidR="00EC2B39" w:rsidRPr="00E7292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981977" cy="1745670"/>
                  <wp:effectExtent l="19050" t="0" r="8623" b="0"/>
                  <wp:docPr id="34" name="Рисунок 3" descr="C:\Users\Nadezda\Desktop\реабилитация\терентьева\безбарьерная среда\20210807_175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dezda\Desktop\реабилитация\терентьева\безбарьерная среда\20210807_1756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751" cy="1757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4C5" w:rsidRPr="00344046" w:rsidRDefault="00EC2B39" w:rsidP="00B774C5">
            <w:pPr>
              <w:pStyle w:val="Default"/>
              <w:rPr>
                <w:color w:val="auto"/>
              </w:rPr>
            </w:pPr>
            <w:r w:rsidRPr="00344046">
              <w:rPr>
                <w:iCs/>
                <w:color w:val="auto"/>
              </w:rPr>
              <w:t>Р</w:t>
            </w:r>
            <w:r w:rsidR="00B774C5" w:rsidRPr="00344046">
              <w:rPr>
                <w:iCs/>
                <w:color w:val="auto"/>
              </w:rPr>
              <w:t>асстояние от парковки до входа в организацию - 40 м</w:t>
            </w:r>
          </w:p>
          <w:p w:rsidR="000709E4" w:rsidRPr="00344046" w:rsidRDefault="000709E4" w:rsidP="006637B2">
            <w:pPr>
              <w:pStyle w:val="Default"/>
              <w:jc w:val="center"/>
            </w:pPr>
          </w:p>
          <w:p w:rsidR="006637B2" w:rsidRPr="00344046" w:rsidRDefault="00EC2B39" w:rsidP="00B774C5">
            <w:pP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В</w:t>
            </w:r>
            <w:r w:rsidR="00B774C5" w:rsidRPr="00344046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ъезд на территорию осуществляется </w:t>
            </w:r>
            <w:r w:rsidR="00A81308" w:rsidRPr="00344046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строго </w:t>
            </w:r>
            <w:r w:rsidR="00B774C5" w:rsidRPr="00344046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по предв</w:t>
            </w:r>
            <w:r w:rsidR="00A81308" w:rsidRPr="00344046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арительно оформленному пропуску.</w:t>
            </w:r>
          </w:p>
          <w:p w:rsidR="00B774C5" w:rsidRPr="00E7292F" w:rsidRDefault="00B774C5" w:rsidP="00B774C5">
            <w:pPr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</w:p>
        </w:tc>
      </w:tr>
      <w:tr w:rsidR="006637B2" w:rsidRPr="00E7292F" w:rsidTr="00FD6019">
        <w:tc>
          <w:tcPr>
            <w:tcW w:w="10682" w:type="dxa"/>
            <w:gridSpan w:val="6"/>
          </w:tcPr>
          <w:p w:rsidR="006637B2" w:rsidRPr="00E7292F" w:rsidRDefault="006637B2" w:rsidP="00547E9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lastRenderedPageBreak/>
              <w:t>Архитектурная доступность и технические средства</w:t>
            </w:r>
          </w:p>
        </w:tc>
      </w:tr>
      <w:tr w:rsidR="00FE138B" w:rsidRPr="00E7292F" w:rsidTr="0020180B">
        <w:tc>
          <w:tcPr>
            <w:tcW w:w="2277" w:type="dxa"/>
          </w:tcPr>
          <w:p w:rsidR="00905A08" w:rsidRPr="009A237F" w:rsidRDefault="009101DD" w:rsidP="00905A08">
            <w:pPr>
              <w:pStyle w:val="Default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t>Вход</w:t>
            </w:r>
            <w:r w:rsidR="00905A08" w:rsidRPr="009A237F">
              <w:rPr>
                <w:sz w:val="27"/>
                <w:szCs w:val="27"/>
              </w:rPr>
              <w:t>:</w:t>
            </w:r>
            <w:r w:rsidR="006637B2" w:rsidRPr="009A237F">
              <w:rPr>
                <w:sz w:val="27"/>
                <w:szCs w:val="27"/>
              </w:rPr>
              <w:t xml:space="preserve"> </w:t>
            </w:r>
          </w:p>
          <w:p w:rsidR="00B774C5" w:rsidRPr="009A237F" w:rsidRDefault="00B774C5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6637B2" w:rsidP="00905A08">
            <w:pPr>
              <w:pStyle w:val="Default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t xml:space="preserve">пандус, </w:t>
            </w: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E178EC" w:rsidP="00905A08">
            <w:pPr>
              <w:pStyle w:val="Default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t>К</w:t>
            </w:r>
            <w:r w:rsidR="006637B2" w:rsidRPr="009A237F">
              <w:rPr>
                <w:sz w:val="27"/>
                <w:szCs w:val="27"/>
              </w:rPr>
              <w:t xml:space="preserve">нопка вызова персонала, </w:t>
            </w: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E178EC" w:rsidP="00905A08">
            <w:pPr>
              <w:pStyle w:val="Default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t>П</w:t>
            </w:r>
            <w:r w:rsidR="006637B2" w:rsidRPr="009A237F">
              <w:rPr>
                <w:sz w:val="27"/>
                <w:szCs w:val="27"/>
              </w:rPr>
              <w:t>ути движения</w:t>
            </w:r>
            <w:r w:rsidR="00905A08" w:rsidRPr="009A237F">
              <w:rPr>
                <w:sz w:val="27"/>
                <w:szCs w:val="27"/>
              </w:rPr>
              <w:t>:</w:t>
            </w:r>
            <w:r w:rsidR="006637B2" w:rsidRPr="009A237F">
              <w:rPr>
                <w:sz w:val="27"/>
                <w:szCs w:val="27"/>
              </w:rPr>
              <w:t xml:space="preserve"> </w:t>
            </w: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546CE8" w:rsidRPr="009A237F" w:rsidRDefault="00120A0C" w:rsidP="00546CE8">
            <w:pPr>
              <w:pStyle w:val="Default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t>К</w:t>
            </w:r>
            <w:r w:rsidR="00546CE8" w:rsidRPr="009A237F">
              <w:rPr>
                <w:sz w:val="27"/>
                <w:szCs w:val="27"/>
              </w:rPr>
              <w:t xml:space="preserve">оридор, </w:t>
            </w: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E178EC" w:rsidRPr="009A237F" w:rsidRDefault="00E178EC" w:rsidP="00E178EC">
            <w:pPr>
              <w:pStyle w:val="Default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t>Лестницы,</w:t>
            </w: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F5B4F" w:rsidRPr="009A237F" w:rsidRDefault="009F5B4F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905A08" w:rsidRPr="009A237F" w:rsidRDefault="00905A08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344046" w:rsidRPr="009A237F" w:rsidRDefault="00344046" w:rsidP="00344046">
            <w:pPr>
              <w:pStyle w:val="Default"/>
              <w:rPr>
                <w:sz w:val="27"/>
                <w:szCs w:val="27"/>
              </w:rPr>
            </w:pPr>
          </w:p>
          <w:p w:rsidR="00344046" w:rsidRPr="009A237F" w:rsidRDefault="00344046" w:rsidP="00344046">
            <w:pPr>
              <w:pStyle w:val="Default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t xml:space="preserve">Подъемник, </w:t>
            </w: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120A0C" w:rsidRPr="009A237F" w:rsidRDefault="00120A0C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344046" w:rsidP="00905A08">
            <w:pPr>
              <w:pStyle w:val="Default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t>Туалет</w:t>
            </w: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E06BFE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E06BFE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E06BFE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E06BFE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6637B2" w:rsidRPr="009A237F" w:rsidRDefault="00E06BFE" w:rsidP="00905A08">
            <w:pPr>
              <w:pStyle w:val="Default"/>
              <w:rPr>
                <w:color w:val="auto"/>
                <w:sz w:val="27"/>
                <w:szCs w:val="27"/>
              </w:rPr>
            </w:pPr>
            <w:r w:rsidRPr="009A237F">
              <w:rPr>
                <w:color w:val="auto"/>
                <w:sz w:val="27"/>
                <w:szCs w:val="27"/>
              </w:rPr>
              <w:t>М</w:t>
            </w:r>
            <w:r w:rsidR="006637B2" w:rsidRPr="009A237F">
              <w:rPr>
                <w:color w:val="auto"/>
                <w:sz w:val="27"/>
                <w:szCs w:val="27"/>
              </w:rPr>
              <w:t>еста предоставления услуг</w:t>
            </w:r>
            <w:r w:rsidR="006561E6" w:rsidRPr="009A237F">
              <w:rPr>
                <w:color w:val="auto"/>
                <w:sz w:val="27"/>
                <w:szCs w:val="27"/>
              </w:rPr>
              <w:t>:</w:t>
            </w:r>
            <w:r w:rsidR="006637B2" w:rsidRPr="009A237F">
              <w:rPr>
                <w:color w:val="auto"/>
                <w:sz w:val="27"/>
                <w:szCs w:val="27"/>
              </w:rPr>
              <w:t xml:space="preserve"> </w:t>
            </w: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E06BFE" w:rsidRPr="009A237F" w:rsidRDefault="00E06BFE" w:rsidP="00905A08">
            <w:pPr>
              <w:pStyle w:val="Default"/>
              <w:rPr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18026D" w:rsidRPr="009A237F" w:rsidRDefault="0018026D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2E6EC9" w:rsidRPr="009A237F" w:rsidRDefault="002E6EC9" w:rsidP="00905A08">
            <w:pPr>
              <w:pStyle w:val="Default"/>
              <w:rPr>
                <w:color w:val="C00000"/>
                <w:sz w:val="27"/>
                <w:szCs w:val="27"/>
              </w:rPr>
            </w:pPr>
          </w:p>
          <w:p w:rsidR="006637B2" w:rsidRPr="009A237F" w:rsidRDefault="006637B2" w:rsidP="00905A08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9A237F">
              <w:rPr>
                <w:color w:val="000000" w:themeColor="text1"/>
                <w:sz w:val="27"/>
                <w:szCs w:val="27"/>
              </w:rPr>
              <w:t>места отдыха</w:t>
            </w:r>
            <w:r w:rsidR="009101DD" w:rsidRPr="009A237F">
              <w:rPr>
                <w:color w:val="000000" w:themeColor="text1"/>
                <w:sz w:val="27"/>
                <w:szCs w:val="27"/>
              </w:rPr>
              <w:t xml:space="preserve"> и ожидания</w:t>
            </w:r>
            <w:r w:rsidR="006561E6" w:rsidRPr="009A237F">
              <w:rPr>
                <w:color w:val="000000" w:themeColor="text1"/>
                <w:sz w:val="27"/>
                <w:szCs w:val="27"/>
              </w:rPr>
              <w:t xml:space="preserve">, </w:t>
            </w: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561E6" w:rsidRPr="009A237F" w:rsidRDefault="006561E6" w:rsidP="00905A08">
            <w:pPr>
              <w:pStyle w:val="Default"/>
              <w:rPr>
                <w:i/>
                <w:sz w:val="27"/>
                <w:szCs w:val="27"/>
              </w:rPr>
            </w:pPr>
          </w:p>
          <w:p w:rsidR="006637B2" w:rsidRPr="009A237F" w:rsidRDefault="006637B2" w:rsidP="00905A08">
            <w:pPr>
              <w:pStyle w:val="Default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t xml:space="preserve"> </w:t>
            </w:r>
          </w:p>
        </w:tc>
        <w:tc>
          <w:tcPr>
            <w:tcW w:w="8405" w:type="dxa"/>
            <w:gridSpan w:val="5"/>
          </w:tcPr>
          <w:p w:rsidR="00E7292F" w:rsidRPr="009A237F" w:rsidRDefault="00E7292F" w:rsidP="009F5B4F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E7292F" w:rsidRPr="009A237F" w:rsidRDefault="00E7292F" w:rsidP="009F5B4F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drawing>
                <wp:inline distT="0" distB="0" distL="0" distR="0">
                  <wp:extent cx="3994685" cy="2328733"/>
                  <wp:effectExtent l="19050" t="0" r="5815" b="0"/>
                  <wp:docPr id="26" name="Рисунок 25" descr="вход г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ход гл.jpg"/>
                          <pic:cNvPicPr/>
                        </pic:nvPicPr>
                        <pic:blipFill>
                          <a:blip r:embed="rId9" cstate="print"/>
                          <a:srcRect t="5000" r="-84" b="17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05" cy="2332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292F" w:rsidRPr="009A237F" w:rsidRDefault="00E7292F" w:rsidP="009F5B4F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EC2B39" w:rsidRPr="00344046" w:rsidRDefault="00905A08" w:rsidP="009F5B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Пандус имеет уклон не круче 1</w:t>
            </w:r>
            <w:r w:rsidR="00344046"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561E6"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C2B39" w:rsidRPr="00344046" w:rsidRDefault="006561E6" w:rsidP="009F5B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Перепад высот между нижней гранью съезда и проезжей частью не превышает 0,015 м. </w:t>
            </w:r>
          </w:p>
          <w:p w:rsidR="00E178EC" w:rsidRPr="00344046" w:rsidRDefault="00E178EC" w:rsidP="009F5B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78EC" w:rsidRPr="009A237F" w:rsidRDefault="00E178EC" w:rsidP="00E178EC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drawing>
                <wp:inline distT="0" distB="0" distL="0" distR="0">
                  <wp:extent cx="3112621" cy="2341753"/>
                  <wp:effectExtent l="19050" t="0" r="0" b="0"/>
                  <wp:docPr id="41" name="Рисунок 40" descr="ПАНДУ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НДУС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675" cy="234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237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  <w:p w:rsidR="00E178EC" w:rsidRPr="009A237F" w:rsidRDefault="00E178EC" w:rsidP="00E178EC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9F5B4F" w:rsidRPr="00344046" w:rsidRDefault="00E178EC" w:rsidP="009F5B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Поверхность покрытий на пандусе и входной площадки твердая, не скользит. </w:t>
            </w:r>
          </w:p>
          <w:p w:rsidR="009F5B4F" w:rsidRPr="00344046" w:rsidRDefault="009F5B4F" w:rsidP="009F5B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продольным краям марша пандуса имеются бортики высотой не менее 0,05 м. Поручни  непрерывны  по всей длине пандуса и лестницы. Вдоль обеих сторон всех пандусов и открытых лестниц должны быть ограждения с поручнями. Поручни округлого сечения диаметром 0,03 – 0,05 м.</w:t>
            </w:r>
          </w:p>
          <w:p w:rsidR="000709E4" w:rsidRPr="00344046" w:rsidRDefault="000709E4" w:rsidP="00E178EC">
            <w:pPr>
              <w:pStyle w:val="Default"/>
              <w:rPr>
                <w:color w:val="000000" w:themeColor="text1"/>
              </w:rPr>
            </w:pPr>
          </w:p>
          <w:p w:rsidR="00905A08" w:rsidRPr="009A237F" w:rsidRDefault="007B5982" w:rsidP="00E178EC">
            <w:pPr>
              <w:pStyle w:val="Default"/>
              <w:rPr>
                <w:iCs/>
                <w:sz w:val="27"/>
                <w:szCs w:val="27"/>
              </w:rPr>
            </w:pPr>
            <w:r>
              <w:rPr>
                <w:iCs/>
                <w:noProof/>
                <w:sz w:val="27"/>
                <w:szCs w:val="27"/>
                <w:lang w:eastAsia="ru-RU"/>
              </w:rPr>
              <w:pict>
                <v:shape id="_x0000_s1028" type="#_x0000_t202" style="position:absolute;margin-left:186.75pt;margin-top:42.8pt;width:205.35pt;height:78.05pt;z-index:251660288" filled="f" stroked="f">
                  <v:textbox>
                    <w:txbxContent>
                      <w:p w:rsidR="00E178EC" w:rsidRPr="00344046" w:rsidRDefault="00E178EC" w:rsidP="00E178EC">
                        <w:pPr>
                          <w:pStyle w:val="Default"/>
                          <w:rPr>
                            <w:iCs/>
                          </w:rPr>
                        </w:pPr>
                        <w:r w:rsidRPr="00344046">
                          <w:rPr>
                            <w:color w:val="000000" w:themeColor="text1"/>
                          </w:rPr>
                          <w:t>Устанавлена на входной группе, возле двери.</w:t>
                        </w:r>
                      </w:p>
                      <w:p w:rsidR="00E178EC" w:rsidRDefault="00E178EC"/>
                    </w:txbxContent>
                  </v:textbox>
                </v:shape>
              </w:pict>
            </w:r>
            <w:r w:rsidR="00905A08" w:rsidRPr="009A237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920218" cy="2175309"/>
                  <wp:effectExtent l="19050" t="0" r="3832" b="0"/>
                  <wp:docPr id="23" name="Рисунок 10" descr="C:\Users\pc\Desktop\ФОТО НАДЕЖДА\20230217_124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c\Desktop\ФОТО НАДЕЖДА\20230217_1249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5912" b="20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434" cy="21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5A08" w:rsidRPr="009A237F" w:rsidRDefault="00905A08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905A08" w:rsidRPr="009A237F" w:rsidRDefault="00905A08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905A08" w:rsidRPr="009A237F" w:rsidRDefault="00905A08" w:rsidP="00120A0C">
            <w:pPr>
              <w:pStyle w:val="Default"/>
              <w:rPr>
                <w:color w:val="000000" w:themeColor="text1"/>
                <w:sz w:val="27"/>
                <w:szCs w:val="27"/>
              </w:rPr>
            </w:pPr>
            <w:r w:rsidRPr="009A237F">
              <w:rPr>
                <w:noProof/>
                <w:color w:val="000000" w:themeColor="text1"/>
                <w:sz w:val="27"/>
                <w:szCs w:val="27"/>
                <w:lang w:eastAsia="ru-RU"/>
              </w:rPr>
              <w:drawing>
                <wp:inline distT="0" distB="0" distL="0" distR="0">
                  <wp:extent cx="2613258" cy="1742173"/>
                  <wp:effectExtent l="19050" t="0" r="0" b="0"/>
                  <wp:docPr id="25" name="Рисунок 8" descr="E:\САЙТ Надежда\IMG_1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САЙТ Надежда\IMG_1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098" cy="1740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20A0C" w:rsidRPr="009A237F">
              <w:rPr>
                <w:color w:val="000000" w:themeColor="text1"/>
                <w:sz w:val="27"/>
                <w:szCs w:val="27"/>
              </w:rPr>
              <w:t xml:space="preserve">          </w:t>
            </w:r>
            <w:r w:rsidR="00120A0C" w:rsidRPr="009A237F">
              <w:rPr>
                <w:noProof/>
                <w:color w:val="000000" w:themeColor="text1"/>
                <w:sz w:val="27"/>
                <w:szCs w:val="27"/>
                <w:lang w:eastAsia="ru-RU"/>
              </w:rPr>
              <w:drawing>
                <wp:inline distT="0" distB="0" distL="0" distR="0">
                  <wp:extent cx="1463241" cy="2599707"/>
                  <wp:effectExtent l="19050" t="0" r="3609" b="0"/>
                  <wp:docPr id="10" name="Рисунок 2" descr="C:\Users\pc\Desktop\ФОТО НАДЕЖДА\20230217_123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esktop\ФОТО НАДЕЖДА\20230217_123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014" cy="2620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78EC" w:rsidRPr="00344046" w:rsidRDefault="00905A08" w:rsidP="00E178EC">
            <w:pPr>
              <w:pStyle w:val="Default"/>
              <w:rPr>
                <w:color w:val="000000" w:themeColor="text1"/>
              </w:rPr>
            </w:pPr>
            <w:r w:rsidRPr="00344046">
              <w:rPr>
                <w:color w:val="000000" w:themeColor="text1"/>
              </w:rPr>
              <w:t>Ширина пути движения (в коридорах и т.п.) 1,5 м.</w:t>
            </w:r>
            <w:r w:rsidR="009F5B4F" w:rsidRPr="00344046">
              <w:rPr>
                <w:color w:val="000000" w:themeColor="text1"/>
              </w:rPr>
              <w:t xml:space="preserve"> </w:t>
            </w:r>
          </w:p>
          <w:p w:rsidR="00905A08" w:rsidRPr="00344046" w:rsidRDefault="009F5B4F" w:rsidP="00E178EC">
            <w:pPr>
              <w:pStyle w:val="Default"/>
              <w:rPr>
                <w:color w:val="000000" w:themeColor="text1"/>
              </w:rPr>
            </w:pPr>
            <w:r w:rsidRPr="00344046">
              <w:rPr>
                <w:color w:val="000000" w:themeColor="text1"/>
              </w:rPr>
              <w:t>Глубина пространства для маневрирования кресла-коляски перед дверью при открывании от себя 1,2 м., а при открывании к себе –1,5 м. при ширине 1,5 м.</w:t>
            </w:r>
          </w:p>
          <w:p w:rsidR="00E178EC" w:rsidRPr="009A237F" w:rsidRDefault="00E178EC" w:rsidP="00E178EC">
            <w:pPr>
              <w:pStyle w:val="Default"/>
              <w:rPr>
                <w:color w:val="000000" w:themeColor="text1"/>
                <w:sz w:val="27"/>
                <w:szCs w:val="27"/>
              </w:rPr>
            </w:pPr>
          </w:p>
          <w:p w:rsidR="00E178EC" w:rsidRPr="009A237F" w:rsidRDefault="00E178EC" w:rsidP="009A237F">
            <w:pPr>
              <w:pStyle w:val="Default"/>
              <w:jc w:val="center"/>
              <w:rPr>
                <w:color w:val="000000" w:themeColor="text1"/>
                <w:sz w:val="27"/>
                <w:szCs w:val="27"/>
              </w:rPr>
            </w:pPr>
            <w:r w:rsidRPr="009A237F">
              <w:rPr>
                <w:noProof/>
                <w:color w:val="000000" w:themeColor="text1"/>
                <w:sz w:val="27"/>
                <w:szCs w:val="27"/>
                <w:lang w:eastAsia="ru-RU"/>
              </w:rPr>
              <w:drawing>
                <wp:inline distT="0" distB="0" distL="0" distR="0">
                  <wp:extent cx="1511501" cy="2685448"/>
                  <wp:effectExtent l="19050" t="0" r="0" b="0"/>
                  <wp:docPr id="45" name="Рисунок 21" descr="C:\Users\pc\Desktop\ФОТО НАДЕЖДА\20230217_124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pc\Desktop\ФОТО НАДЕЖДА\20230217_124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009" cy="2700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A237F">
              <w:rPr>
                <w:color w:val="000000" w:themeColor="text1"/>
                <w:sz w:val="27"/>
                <w:szCs w:val="27"/>
              </w:rPr>
              <w:t xml:space="preserve">              </w:t>
            </w:r>
            <w:r w:rsidR="002E6EC9" w:rsidRPr="009A237F">
              <w:rPr>
                <w:noProof/>
                <w:color w:val="000000" w:themeColor="text1"/>
                <w:sz w:val="27"/>
                <w:szCs w:val="27"/>
                <w:lang w:eastAsia="ru-RU"/>
              </w:rPr>
              <w:drawing>
                <wp:inline distT="0" distB="0" distL="0" distR="0">
                  <wp:extent cx="1508309" cy="2679779"/>
                  <wp:effectExtent l="19050" t="0" r="0" b="0"/>
                  <wp:docPr id="60" name="Рисунок 20" descr="C:\Users\pc\Desktop\ФОТО НАДЕЖДА\20230217_123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pc\Desktop\ФОТО НАДЕЖДА\20230217_123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895" cy="2684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78EC" w:rsidRPr="00344046" w:rsidRDefault="00E178EC" w:rsidP="00E178EC">
            <w:pPr>
              <w:pStyle w:val="Default"/>
              <w:rPr>
                <w:color w:val="000000" w:themeColor="text1"/>
              </w:rPr>
            </w:pPr>
            <w:r w:rsidRPr="00344046">
              <w:rPr>
                <w:color w:val="000000" w:themeColor="text1"/>
              </w:rPr>
              <w:t>Ширина марша лестницы 1.2м.</w:t>
            </w:r>
          </w:p>
          <w:p w:rsidR="00E178EC" w:rsidRPr="00344046" w:rsidRDefault="00E178EC" w:rsidP="00E178EC">
            <w:pPr>
              <w:pStyle w:val="Default"/>
              <w:rPr>
                <w:iCs/>
              </w:rPr>
            </w:pPr>
            <w:r w:rsidRPr="00344046">
              <w:rPr>
                <w:color w:val="000000" w:themeColor="text1"/>
              </w:rPr>
              <w:t>Все ступени лестниц в пределах одного марша  одинаковые по ширине проступи и высоте подъема ступеней. На проступях краевых ступеней лестничных маршей  нанесена одна противоскользящая полоса желтого цвета, общей шириной 0,08 - 0,1 м.</w:t>
            </w:r>
          </w:p>
          <w:p w:rsidR="00E178EC" w:rsidRPr="00344046" w:rsidRDefault="00E178EC" w:rsidP="00E178EC">
            <w:pPr>
              <w:pStyle w:val="Default"/>
              <w:rPr>
                <w:color w:val="000000" w:themeColor="text1"/>
              </w:rPr>
            </w:pPr>
          </w:p>
          <w:p w:rsidR="009F5B4F" w:rsidRPr="009A237F" w:rsidRDefault="00025F10" w:rsidP="006637B2">
            <w:pPr>
              <w:pStyle w:val="Default"/>
              <w:jc w:val="center"/>
              <w:rPr>
                <w:color w:val="000000" w:themeColor="text1"/>
                <w:sz w:val="27"/>
                <w:szCs w:val="27"/>
              </w:rPr>
            </w:pPr>
            <w:r w:rsidRPr="009A237F">
              <w:rPr>
                <w:noProof/>
                <w:color w:val="000000" w:themeColor="text1"/>
                <w:sz w:val="27"/>
                <w:szCs w:val="27"/>
                <w:lang w:eastAsia="ru-RU"/>
              </w:rPr>
              <w:drawing>
                <wp:inline distT="0" distB="0" distL="0" distR="0">
                  <wp:extent cx="1280825" cy="2275612"/>
                  <wp:effectExtent l="19050" t="0" r="0" b="0"/>
                  <wp:docPr id="3" name="Рисунок 15" descr="C:\Users\pc\Desktop\ФОТО НАДЕЖДА\20230217_12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pc\Desktop\ФОТО НАДЕЖДА\20230217_12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77" cy="2285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F10" w:rsidRPr="009A237F" w:rsidRDefault="00025F10" w:rsidP="006637B2">
            <w:pPr>
              <w:pStyle w:val="Default"/>
              <w:jc w:val="center"/>
              <w:rPr>
                <w:color w:val="000000" w:themeColor="text1"/>
                <w:sz w:val="27"/>
                <w:szCs w:val="27"/>
              </w:rPr>
            </w:pPr>
          </w:p>
          <w:p w:rsidR="00025F10" w:rsidRPr="009A237F" w:rsidRDefault="00025F10" w:rsidP="006637B2">
            <w:pPr>
              <w:pStyle w:val="Default"/>
              <w:jc w:val="center"/>
              <w:rPr>
                <w:color w:val="000000" w:themeColor="text1"/>
                <w:sz w:val="27"/>
                <w:szCs w:val="27"/>
              </w:rPr>
            </w:pPr>
            <w:r w:rsidRPr="009A237F">
              <w:rPr>
                <w:noProof/>
                <w:color w:val="000000" w:themeColor="text1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3361383" cy="2499884"/>
                  <wp:effectExtent l="19050" t="0" r="0" b="0"/>
                  <wp:docPr id="2" name="Рисунок 16" descr="C:\Users\pc\Desktop\ФОТО НАДЕЖДА\20230217_123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pc\Desktop\ФОТО НАДЕЖДА\20230217_123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1470" t="2695" r="148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270" cy="2502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B4F" w:rsidRPr="009A237F" w:rsidRDefault="009F5B4F" w:rsidP="006637B2">
            <w:pPr>
              <w:pStyle w:val="Default"/>
              <w:jc w:val="center"/>
              <w:rPr>
                <w:color w:val="000000" w:themeColor="text1"/>
                <w:sz w:val="27"/>
                <w:szCs w:val="27"/>
              </w:rPr>
            </w:pPr>
          </w:p>
          <w:p w:rsidR="009F5B4F" w:rsidRPr="00344046" w:rsidRDefault="009F5B4F" w:rsidP="00E178EC">
            <w:pPr>
              <w:pStyle w:val="Default"/>
              <w:rPr>
                <w:iCs/>
              </w:rPr>
            </w:pPr>
            <w:r w:rsidRPr="00344046">
              <w:rPr>
                <w:color w:val="000000" w:themeColor="text1"/>
              </w:rPr>
              <w:t>Внутри учреждения,</w:t>
            </w:r>
            <w:r w:rsidRPr="00344046">
              <w:rPr>
                <w:b/>
                <w:color w:val="000000" w:themeColor="text1"/>
              </w:rPr>
              <w:t xml:space="preserve"> </w:t>
            </w:r>
            <w:r w:rsidRPr="00344046">
              <w:rPr>
                <w:color w:val="000000" w:themeColor="text1"/>
              </w:rPr>
              <w:t xml:space="preserve">по пути следования,  устанавлены таблички-указатели направления, также таблички-указатели у дверей </w:t>
            </w:r>
            <w:r w:rsidRPr="00344046">
              <w:rPr>
                <w:color w:val="auto"/>
              </w:rPr>
              <w:t>санитарно-бытовых помещений</w:t>
            </w:r>
            <w:r w:rsidRPr="00344046">
              <w:rPr>
                <w:color w:val="000000" w:themeColor="text1"/>
              </w:rPr>
              <w:t>, подъемника.</w:t>
            </w:r>
          </w:p>
          <w:p w:rsidR="00905A08" w:rsidRPr="009A237F" w:rsidRDefault="00905A08" w:rsidP="006637B2">
            <w:pPr>
              <w:pStyle w:val="Default"/>
              <w:jc w:val="center"/>
              <w:rPr>
                <w:color w:val="000000" w:themeColor="text1"/>
                <w:sz w:val="27"/>
                <w:szCs w:val="27"/>
              </w:rPr>
            </w:pPr>
          </w:p>
          <w:p w:rsidR="00905A08" w:rsidRPr="009A237F" w:rsidRDefault="00905A08" w:rsidP="006637B2">
            <w:pPr>
              <w:pStyle w:val="Default"/>
              <w:jc w:val="center"/>
              <w:rPr>
                <w:color w:val="000000" w:themeColor="text1"/>
                <w:sz w:val="27"/>
                <w:szCs w:val="27"/>
              </w:rPr>
            </w:pPr>
          </w:p>
          <w:p w:rsidR="00905A08" w:rsidRPr="009A237F" w:rsidRDefault="006561E6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742374" cy="2639824"/>
                  <wp:effectExtent l="19050" t="0" r="0" b="0"/>
                  <wp:docPr id="31" name="Рисунок 17" descr="C:\Users\pc\Desktop\ФОТО НАДЕЖДА\20230217_123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pc\Desktop\ФОТО НАДЕЖДА\20230217_123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b="14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590" cy="2644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5A08" w:rsidRPr="00344046" w:rsidRDefault="00AF6819" w:rsidP="00AF6819">
            <w:pPr>
              <w:pStyle w:val="Default"/>
              <w:rPr>
                <w:iCs/>
                <w:color w:val="auto"/>
              </w:rPr>
            </w:pPr>
            <w:r w:rsidRPr="00344046">
              <w:rPr>
                <w:iCs/>
                <w:color w:val="auto"/>
              </w:rPr>
              <w:t xml:space="preserve">На 1 этаже расположен электрический подъемник вертикального типа. Возможность одновременно перевозимых пользователей в 1 </w:t>
            </w:r>
            <w:proofErr w:type="gramStart"/>
            <w:r w:rsidRPr="00344046">
              <w:rPr>
                <w:iCs/>
                <w:color w:val="auto"/>
              </w:rPr>
              <w:t>кресло-коляске</w:t>
            </w:r>
            <w:proofErr w:type="gramEnd"/>
            <w:r w:rsidRPr="00344046">
              <w:rPr>
                <w:iCs/>
                <w:color w:val="auto"/>
              </w:rPr>
              <w:t xml:space="preserve">. </w:t>
            </w:r>
          </w:p>
          <w:p w:rsidR="002E6EC9" w:rsidRPr="009A237F" w:rsidRDefault="002E6EC9" w:rsidP="00AF6819">
            <w:pPr>
              <w:pStyle w:val="Default"/>
              <w:rPr>
                <w:iCs/>
                <w:color w:val="auto"/>
                <w:sz w:val="27"/>
                <w:szCs w:val="27"/>
              </w:rPr>
            </w:pPr>
          </w:p>
          <w:p w:rsidR="002E6EC9" w:rsidRPr="009A237F" w:rsidRDefault="002E6EC9" w:rsidP="00AF6819">
            <w:pPr>
              <w:pStyle w:val="Default"/>
              <w:rPr>
                <w:iCs/>
                <w:color w:val="auto"/>
                <w:sz w:val="27"/>
                <w:szCs w:val="27"/>
              </w:rPr>
            </w:pPr>
          </w:p>
          <w:p w:rsidR="00905A08" w:rsidRPr="009A237F" w:rsidRDefault="00E06BF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520792" cy="2281189"/>
                  <wp:effectExtent l="19050" t="0" r="3208" b="0"/>
                  <wp:docPr id="46" name="Рисунок 4" descr="E:\САЙТ Надежда\IMG_1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САЙТ Надежда\IMG_1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1" cy="2300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237F">
              <w:rPr>
                <w:iCs/>
                <w:sz w:val="27"/>
                <w:szCs w:val="27"/>
              </w:rPr>
              <w:t xml:space="preserve">        </w:t>
            </w:r>
            <w:r w:rsidRPr="009A237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512394" cy="1674930"/>
                  <wp:effectExtent l="19050" t="0" r="2206" b="0"/>
                  <wp:docPr id="47" name="Рисунок 5" descr="E:\САЙТ Надежда\IMG_1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САЙТ Надежда\IMG_1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121" cy="1675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BFE" w:rsidRPr="009A237F" w:rsidRDefault="00E06BFE" w:rsidP="00E06BFE">
            <w:pPr>
              <w:pStyle w:val="Default"/>
              <w:rPr>
                <w:iCs/>
                <w:sz w:val="27"/>
                <w:szCs w:val="27"/>
              </w:rPr>
            </w:pPr>
          </w:p>
          <w:p w:rsidR="00E06BFE" w:rsidRPr="00344046" w:rsidRDefault="00E06BFE" w:rsidP="00E06B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туалете сбоку от унитаза предусм</w:t>
            </w:r>
            <w:r w:rsidR="00344046"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трено пространство шириной 0,8 м. для </w:t>
            </w:r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размещения </w:t>
            </w:r>
            <w:proofErr w:type="gramStart"/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кресло-коляски</w:t>
            </w:r>
            <w:proofErr w:type="gramEnd"/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а также крючки для одежды, костылей и других принадлежностей.  Установлена кнопка вызова персонала. В туалетной комнате имеется свободное пространство  для разворота </w:t>
            </w:r>
            <w:proofErr w:type="gramStart"/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кресло-коляски</w:t>
            </w:r>
            <w:proofErr w:type="gramEnd"/>
            <w:r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Двери  открываются наружу</w:t>
            </w:r>
            <w:r w:rsidR="00AF6819" w:rsidRPr="00344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06BFE" w:rsidRPr="009A237F" w:rsidRDefault="00E06BF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E06BFE" w:rsidRPr="009A237F" w:rsidRDefault="00E06BFE" w:rsidP="009A237F">
            <w:pPr>
              <w:pStyle w:val="Default"/>
              <w:rPr>
                <w:iCs/>
                <w:sz w:val="27"/>
                <w:szCs w:val="27"/>
              </w:rPr>
            </w:pPr>
          </w:p>
          <w:p w:rsidR="00E06BFE" w:rsidRPr="009A237F" w:rsidRDefault="00E06BF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E06BFE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3363962" cy="1705944"/>
                  <wp:effectExtent l="19050" t="0" r="7888" b="0"/>
                  <wp:docPr id="18" name="Рисунок 1" descr="https://edu.tatar.ru/upload/gallery_photo/2142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gallery_photo/2142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15315" r="6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906" cy="1707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ABE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iCs/>
                <w:sz w:val="27"/>
                <w:szCs w:val="27"/>
              </w:rPr>
              <w:t xml:space="preserve"> Кабинет ЛФК</w:t>
            </w:r>
          </w:p>
          <w:p w:rsidR="00C24ABE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905A08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3118786" cy="2089325"/>
                  <wp:effectExtent l="19050" t="0" r="5414" b="0"/>
                  <wp:docPr id="21" name="Рисунок 4" descr="https://edu.tatar.ru/upload/gallery_photo/2142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gallery_photo/2142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r="16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620" cy="2089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ABE" w:rsidRPr="00344046" w:rsidRDefault="00C24ABE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песочной терапии </w:t>
            </w:r>
          </w:p>
          <w:p w:rsidR="00FE138B" w:rsidRPr="009A237F" w:rsidRDefault="00FE138B" w:rsidP="006637B2">
            <w:pPr>
              <w:pStyle w:val="Default"/>
              <w:jc w:val="center"/>
              <w:rPr>
                <w:noProof/>
                <w:sz w:val="27"/>
                <w:szCs w:val="27"/>
                <w:lang w:eastAsia="ru-RU"/>
              </w:rPr>
            </w:pPr>
          </w:p>
          <w:p w:rsidR="00FE138B" w:rsidRPr="009A237F" w:rsidRDefault="00FE138B" w:rsidP="006637B2">
            <w:pPr>
              <w:pStyle w:val="Default"/>
              <w:jc w:val="center"/>
              <w:rPr>
                <w:noProof/>
                <w:sz w:val="27"/>
                <w:szCs w:val="27"/>
                <w:lang w:eastAsia="ru-RU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856245" cy="1635619"/>
                  <wp:effectExtent l="19050" t="0" r="1255" b="0"/>
                  <wp:docPr id="53" name="Рисунок 43" descr="https://edu.tatar.ru/upload/gallery_photo/2142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edu.tatar.ru/upload/gallery_photo/2142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t="5405" r="7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881" cy="1635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38B" w:rsidRPr="00344046" w:rsidRDefault="00FE138B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  <w:p w:rsidR="00FE138B" w:rsidRPr="009A237F" w:rsidRDefault="00FE138B" w:rsidP="006637B2">
            <w:pPr>
              <w:pStyle w:val="Default"/>
              <w:jc w:val="center"/>
              <w:rPr>
                <w:noProof/>
                <w:sz w:val="27"/>
                <w:szCs w:val="27"/>
                <w:lang w:eastAsia="ru-RU"/>
              </w:rPr>
            </w:pPr>
          </w:p>
          <w:p w:rsidR="00905A08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802703" cy="1684421"/>
                  <wp:effectExtent l="19050" t="0" r="0" b="0"/>
                  <wp:docPr id="22" name="Рисунок 7" descr="https://edu.tatar.ru/upload/gallery_photo/2142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du.tatar.ru/upload/gallery_photo/2142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r="6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152" cy="168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ABE" w:rsidRPr="00344046" w:rsidRDefault="00C24ABE" w:rsidP="00344046">
            <w:pPr>
              <w:pStyle w:val="Default"/>
              <w:rPr>
                <w:iCs/>
              </w:rPr>
            </w:pPr>
            <w:r w:rsidRPr="00344046">
              <w:rPr>
                <w:iCs/>
              </w:rPr>
              <w:t>Кабинет СБО</w:t>
            </w:r>
          </w:p>
          <w:p w:rsidR="00C24ABE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905A08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935906" cy="1981735"/>
                  <wp:effectExtent l="19050" t="0" r="0" b="0"/>
                  <wp:docPr id="24" name="Рисунок 10" descr="https://edu.tatar.ru/upload/gallery_photo/2142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edu.tatar.ru/upload/gallery_photo/2142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t="5556" r="6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371" cy="1981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ABE" w:rsidRPr="00344046" w:rsidRDefault="00C24ABE" w:rsidP="00344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046">
              <w:rPr>
                <w:rFonts w:ascii="Times New Roman" w:hAnsi="Times New Roman" w:cs="Times New Roman"/>
                <w:sz w:val="20"/>
                <w:szCs w:val="20"/>
              </w:rPr>
              <w:t>Кабинет учителя-дефектолога</w:t>
            </w:r>
          </w:p>
          <w:p w:rsidR="009A237F" w:rsidRPr="009A237F" w:rsidRDefault="009A237F" w:rsidP="006637B2">
            <w:pPr>
              <w:pStyle w:val="Default"/>
              <w:jc w:val="center"/>
              <w:rPr>
                <w:sz w:val="27"/>
                <w:szCs w:val="27"/>
                <w:shd w:val="clear" w:color="auto" w:fill="F6F6F6"/>
              </w:rPr>
            </w:pPr>
          </w:p>
          <w:p w:rsidR="00C24ABE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972502" cy="1925883"/>
                  <wp:effectExtent l="19050" t="0" r="0" b="0"/>
                  <wp:docPr id="27" name="Рисунок 13" descr="https://edu.tatar.ru/upload/gallery_photo/2142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edu.tatar.ru/upload/gallery_photo/2142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t="2703" r="15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2502" cy="1925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ABE" w:rsidRPr="00344046" w:rsidRDefault="00C24ABE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Кабинет теплолечения</w:t>
            </w:r>
          </w:p>
          <w:p w:rsidR="00C24ABE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868529" cy="1965401"/>
                  <wp:effectExtent l="19050" t="0" r="8021" b="0"/>
                  <wp:docPr id="32" name="Рисунок 16" descr="https://edu.tatar.ru/upload/gallery_photo/2142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edu.tatar.ru/upload/gallery_photo/2142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t="3788" r="6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047" cy="1965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ABE" w:rsidRPr="00344046" w:rsidRDefault="00C24ABE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  <w:p w:rsidR="009A237F" w:rsidRPr="009A237F" w:rsidRDefault="009A237F" w:rsidP="006637B2">
            <w:pPr>
              <w:pStyle w:val="Default"/>
              <w:jc w:val="center"/>
              <w:rPr>
                <w:sz w:val="27"/>
                <w:szCs w:val="27"/>
                <w:shd w:val="clear" w:color="auto" w:fill="F6F6F6"/>
              </w:rPr>
            </w:pPr>
          </w:p>
          <w:p w:rsidR="00C24ABE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704617" cy="1616718"/>
                  <wp:effectExtent l="19050" t="0" r="483" b="0"/>
                  <wp:docPr id="36" name="Рисунок 19" descr="https://edu.tatar.ru/upload/gallery_photo/2142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edu.tatar.ru/upload/gallery_photo/2142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r="6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892" cy="1616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ABE" w:rsidRPr="00344046" w:rsidRDefault="00C24ABE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Кабинет физиотерапии (ингаляторий)</w:t>
            </w:r>
          </w:p>
          <w:p w:rsidR="009A237F" w:rsidRPr="00344046" w:rsidRDefault="009A237F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7E1" w:rsidRPr="009A237F" w:rsidRDefault="00C24ABE" w:rsidP="009A237F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2728758" cy="1971801"/>
                  <wp:effectExtent l="19050" t="0" r="0" b="0"/>
                  <wp:docPr id="38" name="Рисунок 22" descr="https://edu.tatar.ru/upload/gallery_photo/2142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edu.tatar.ru/upload/gallery_photo/2142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r="7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744" cy="1972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ABE" w:rsidRPr="00344046" w:rsidRDefault="00C24ABE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Кабинет физиотерапии (высокочастотный)</w:t>
            </w:r>
          </w:p>
          <w:p w:rsidR="009A237F" w:rsidRPr="00344046" w:rsidRDefault="009A237F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7E1" w:rsidRPr="009A237F" w:rsidRDefault="001F37E1" w:rsidP="006637B2">
            <w:pPr>
              <w:pStyle w:val="Default"/>
              <w:jc w:val="center"/>
              <w:rPr>
                <w:sz w:val="27"/>
                <w:szCs w:val="27"/>
                <w:shd w:val="clear" w:color="auto" w:fill="F6F6F6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763386" cy="1853793"/>
                  <wp:effectExtent l="19050" t="0" r="0" b="0"/>
                  <wp:docPr id="56" name="Рисунок 49" descr="https://edu.tatar.ru/upload/gallery_photo/2142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edu.tatar.ru/upload/gallery_photo/2142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t="7323" r="7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658" cy="185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37E1" w:rsidRPr="00344046" w:rsidRDefault="001F37E1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1F37E1" w:rsidRPr="009A237F" w:rsidRDefault="001F37E1" w:rsidP="006637B2">
            <w:pPr>
              <w:pStyle w:val="Default"/>
              <w:jc w:val="center"/>
              <w:rPr>
                <w:sz w:val="27"/>
                <w:szCs w:val="27"/>
                <w:shd w:val="clear" w:color="auto" w:fill="F6F6F6"/>
              </w:rPr>
            </w:pPr>
          </w:p>
          <w:p w:rsidR="0018026D" w:rsidRPr="009A237F" w:rsidRDefault="0018026D" w:rsidP="006637B2">
            <w:pPr>
              <w:pStyle w:val="Default"/>
              <w:jc w:val="center"/>
              <w:rPr>
                <w:sz w:val="27"/>
                <w:szCs w:val="27"/>
                <w:shd w:val="clear" w:color="auto" w:fill="F6F6F6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483519" cy="1791147"/>
                  <wp:effectExtent l="19050" t="0" r="0" b="0"/>
                  <wp:docPr id="55" name="Рисунок 46" descr="https://edu.tatar.ru/upload/gallery_photo/2142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edu.tatar.ru/upload/gallery_photo/2142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r="7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762" cy="1791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026D" w:rsidRPr="00344046" w:rsidRDefault="0018026D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Зимний сад</w:t>
            </w:r>
          </w:p>
          <w:p w:rsidR="001F37E1" w:rsidRPr="009A237F" w:rsidRDefault="001F37E1" w:rsidP="006637B2">
            <w:pPr>
              <w:pStyle w:val="Default"/>
              <w:jc w:val="center"/>
              <w:rPr>
                <w:sz w:val="27"/>
                <w:szCs w:val="27"/>
                <w:shd w:val="clear" w:color="auto" w:fill="F6F6F6"/>
              </w:rPr>
            </w:pPr>
          </w:p>
          <w:p w:rsidR="009A237F" w:rsidRPr="009A237F" w:rsidRDefault="00C24ABE" w:rsidP="009A237F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638469" cy="1885727"/>
                  <wp:effectExtent l="19050" t="0" r="9481" b="0"/>
                  <wp:docPr id="39" name="Рисунок 25" descr="https://edu.tatar.ru/upload/gallery_photo/2142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edu.tatar.ru/upload/gallery_photo/2142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r="6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040" cy="1886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ABE" w:rsidRPr="00344046" w:rsidRDefault="00C24ABE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Комната для проживания</w:t>
            </w:r>
          </w:p>
          <w:p w:rsidR="009A237F" w:rsidRPr="009A237F" w:rsidRDefault="009A237F" w:rsidP="006637B2">
            <w:pPr>
              <w:pStyle w:val="Default"/>
              <w:jc w:val="center"/>
              <w:rPr>
                <w:sz w:val="27"/>
                <w:szCs w:val="27"/>
                <w:shd w:val="clear" w:color="auto" w:fill="F6F6F6"/>
              </w:rPr>
            </w:pPr>
          </w:p>
          <w:p w:rsidR="00FE138B" w:rsidRPr="009A237F" w:rsidRDefault="00FE138B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2542005" cy="1816784"/>
                  <wp:effectExtent l="19050" t="0" r="0" b="0"/>
                  <wp:docPr id="42" name="Рисунок 28" descr="https://edu.tatar.ru/upload/gallery_photo/2142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edu.tatar.ru/upload/gallery_photo/2142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r="6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909" cy="1818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38B" w:rsidRPr="00344046" w:rsidRDefault="00FE138B" w:rsidP="00344046">
            <w:pPr>
              <w:rPr>
                <w:rFonts w:ascii="Times New Roman" w:hAnsi="Times New Roman" w:cs="Times New Roman"/>
              </w:rPr>
            </w:pPr>
            <w:r w:rsidRPr="00344046">
              <w:rPr>
                <w:rFonts w:ascii="Times New Roman" w:hAnsi="Times New Roman" w:cs="Times New Roman"/>
              </w:rPr>
              <w:t>Комната приема пищи</w:t>
            </w:r>
          </w:p>
          <w:p w:rsidR="00FE138B" w:rsidRPr="009A237F" w:rsidRDefault="00FE138B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734510" cy="1776731"/>
                  <wp:effectExtent l="19050" t="0" r="8690" b="0"/>
                  <wp:docPr id="43" name="Рисунок 31" descr="https://edu.tatar.ru/upload/gallery_photo/2142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edu.tatar.ru/upload/gallery_photo/2142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7075" t="9610" r="16993" b="2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886" cy="1779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38B" w:rsidRPr="00344046" w:rsidRDefault="00FE138B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Массажный кабинет</w:t>
            </w:r>
          </w:p>
          <w:p w:rsidR="00FE138B" w:rsidRPr="009A237F" w:rsidRDefault="00FE138B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733775" cy="1654943"/>
                  <wp:effectExtent l="19050" t="0" r="9425" b="0"/>
                  <wp:docPr id="44" name="Рисунок 34" descr="https://edu.tatar.ru/upload/gallery_photo/2142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edu.tatar.ru/upload/gallery_photo/2142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r="7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161" cy="1655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38B" w:rsidRPr="00344046" w:rsidRDefault="00FE138B" w:rsidP="00344046">
            <w:pPr>
              <w:pStyle w:val="Default"/>
              <w:rPr>
                <w:shd w:val="clear" w:color="auto" w:fill="F6F6F6"/>
              </w:rPr>
            </w:pPr>
            <w:r w:rsidRPr="00344046">
              <w:rPr>
                <w:shd w:val="clear" w:color="auto" w:fill="F6F6F6"/>
              </w:rPr>
              <w:t>Музыкальный зал</w:t>
            </w:r>
          </w:p>
          <w:p w:rsidR="00FE138B" w:rsidRPr="009A237F" w:rsidRDefault="00FE138B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560088" cy="1500850"/>
                  <wp:effectExtent l="19050" t="0" r="0" b="0"/>
                  <wp:docPr id="51" name="Рисунок 37" descr="https://edu.tatar.ru/upload/gallery_photo/2142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edu.tatar.ru/upload/gallery_photo/2142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t="2102" r="6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652" cy="1501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38B" w:rsidRPr="00344046" w:rsidRDefault="00FE138B" w:rsidP="00344046">
            <w:pPr>
              <w:pStyle w:val="Default"/>
              <w:rPr>
                <w:shd w:val="clear" w:color="auto" w:fill="F6F6F6"/>
              </w:rPr>
            </w:pPr>
            <w:r w:rsidRPr="00344046">
              <w:rPr>
                <w:shd w:val="clear" w:color="auto" w:fill="F6F6F6"/>
              </w:rPr>
              <w:t>Процедурный кабинет</w:t>
            </w:r>
          </w:p>
          <w:p w:rsidR="00FE138B" w:rsidRPr="009A237F" w:rsidRDefault="00FE138B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897405" cy="1864986"/>
                  <wp:effectExtent l="19050" t="0" r="0" b="0"/>
                  <wp:docPr id="52" name="Рисунок 40" descr="https://edu.tatar.ru/upload/gallery_photo/2142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edu.tatar.ru/upload/gallery_photo/2142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t="10101" r="6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687" cy="1865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138B" w:rsidRPr="00344046" w:rsidRDefault="00FE138B" w:rsidP="0034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sz w:val="24"/>
                <w:szCs w:val="24"/>
              </w:rPr>
              <w:t>Регистратура</w:t>
            </w:r>
          </w:p>
          <w:p w:rsidR="006561E6" w:rsidRPr="009A237F" w:rsidRDefault="006561E6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6561E6" w:rsidRPr="009A237F" w:rsidRDefault="00C24A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iCs/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2638589" cy="1562986"/>
                  <wp:effectExtent l="19050" t="0" r="9361" b="0"/>
                  <wp:docPr id="7" name="Рисунок 7" descr="E:\САЙТ Надежда\20230215_113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САЙТ Надежда\20230215_113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12862" t="17931" r="26351" b="17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589" cy="1562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026D" w:rsidRPr="009A237F" w:rsidRDefault="0018026D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6561E6" w:rsidRPr="009A237F" w:rsidRDefault="0018026D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771900" cy="2079057"/>
                  <wp:effectExtent l="19050" t="0" r="9400" b="0"/>
                  <wp:docPr id="54" name="Рисунок 53" descr="место ожид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есто ожид 3.jp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575" cy="208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301A" w:rsidRPr="009A237F" w:rsidRDefault="00DF301A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DF301A" w:rsidRPr="009A237F" w:rsidRDefault="00DF301A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682069" cy="2011680"/>
                  <wp:effectExtent l="19050" t="0" r="3981" b="0"/>
                  <wp:docPr id="57" name="Рисунок 56" descr="место ожи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есто ожид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020" cy="2012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301A" w:rsidRPr="009A237F" w:rsidRDefault="00DF301A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DF301A" w:rsidRPr="009A237F" w:rsidRDefault="00DF301A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214011" cy="1857676"/>
                  <wp:effectExtent l="19050" t="0" r="0" b="0"/>
                  <wp:docPr id="58" name="Рисунок 57" descr="место ожи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есто ожид2.jpg"/>
                          <pic:cNvPicPr/>
                        </pic:nvPicPr>
                        <pic:blipFill>
                          <a:blip r:embed="rId41" cstate="print"/>
                          <a:srcRect r="10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011" cy="1857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026D" w:rsidRPr="009A237F" w:rsidRDefault="0018026D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363DBE" w:rsidRPr="009A237F" w:rsidRDefault="00363D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6637B2" w:rsidRPr="009A237F" w:rsidRDefault="006637B2" w:rsidP="009101DD">
            <w:pPr>
              <w:pStyle w:val="Default"/>
              <w:jc w:val="center"/>
              <w:rPr>
                <w:sz w:val="27"/>
                <w:szCs w:val="27"/>
              </w:rPr>
            </w:pPr>
          </w:p>
        </w:tc>
      </w:tr>
      <w:tr w:rsidR="00FE138B" w:rsidRPr="00E7292F" w:rsidTr="0020180B">
        <w:tc>
          <w:tcPr>
            <w:tcW w:w="2277" w:type="dxa"/>
          </w:tcPr>
          <w:p w:rsidR="006637B2" w:rsidRPr="009A237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lastRenderedPageBreak/>
              <w:t xml:space="preserve">сезонные изменения доступности </w:t>
            </w:r>
          </w:p>
        </w:tc>
        <w:tc>
          <w:tcPr>
            <w:tcW w:w="8405" w:type="dxa"/>
            <w:gridSpan w:val="5"/>
          </w:tcPr>
          <w:p w:rsidR="00EC2B39" w:rsidRPr="009A237F" w:rsidRDefault="00EC2B39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792897" cy="1597794"/>
                  <wp:effectExtent l="19050" t="0" r="7453" b="0"/>
                  <wp:docPr id="35" name="Рисунок 6" descr="C:\Users\pc\Desktop\ФОТО НАДЕЖДА\20230217_125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c\Desktop\ФОТО НАДЕЖДА\20230217_125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t="6366" r="12932" b="5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897" cy="1597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237F">
              <w:rPr>
                <w:iCs/>
                <w:sz w:val="27"/>
                <w:szCs w:val="27"/>
              </w:rPr>
              <w:t xml:space="preserve"> </w:t>
            </w:r>
          </w:p>
          <w:p w:rsidR="00363DBE" w:rsidRPr="009A237F" w:rsidRDefault="00363D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9A237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951462" cy="2998124"/>
                  <wp:effectExtent l="19050" t="0" r="0" b="0"/>
                  <wp:docPr id="11" name="Рисунок 3" descr="C:\Users\pc\Desktop\ФОТО НАДЕЖДА\20230217_125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\Desktop\ФОТО НАДЕЖДА\20230217_125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505" cy="301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733B6" w:rsidRPr="009A237F">
              <w:rPr>
                <w:iCs/>
                <w:sz w:val="27"/>
                <w:szCs w:val="27"/>
              </w:rPr>
              <w:t xml:space="preserve">          </w:t>
            </w:r>
            <w:r w:rsidRPr="009A237F">
              <w:rPr>
                <w:iCs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682726" cy="2989660"/>
                  <wp:effectExtent l="19050" t="0" r="0" b="0"/>
                  <wp:docPr id="13" name="Рисунок 5" descr="C:\Users\pc\Desktop\ФОТО НАДЕЖДА\20230217_125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\Desktop\ФОТО НАДЕЖДА\20230217_125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614" cy="2991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3DBE" w:rsidRPr="00A46E4D" w:rsidRDefault="00BE3DC0" w:rsidP="006637B2">
            <w:pPr>
              <w:pStyle w:val="Default"/>
              <w:jc w:val="center"/>
              <w:rPr>
                <w:iCs/>
              </w:rPr>
            </w:pPr>
            <w:r w:rsidRPr="00A46E4D">
              <w:rPr>
                <w:iCs/>
              </w:rPr>
              <w:t>В связи с погодными условиями в зимнее время дорожное покрытие расчищается от снега и посыпается песком</w:t>
            </w:r>
          </w:p>
          <w:p w:rsidR="00363DBE" w:rsidRPr="009A237F" w:rsidRDefault="00363DBE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</w:p>
          <w:p w:rsidR="006637B2" w:rsidRPr="009A237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</w:p>
        </w:tc>
      </w:tr>
      <w:tr w:rsidR="006637B2" w:rsidRPr="00E7292F" w:rsidTr="00374000">
        <w:tc>
          <w:tcPr>
            <w:tcW w:w="10682" w:type="dxa"/>
            <w:gridSpan w:val="6"/>
          </w:tcPr>
          <w:p w:rsidR="006637B2" w:rsidRPr="009A237F" w:rsidRDefault="006637B2" w:rsidP="00547E9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Информационная доступность для инвалидов</w:t>
            </w:r>
          </w:p>
        </w:tc>
      </w:tr>
      <w:tr w:rsidR="00FE138B" w:rsidRPr="00E7292F" w:rsidTr="0020180B">
        <w:tc>
          <w:tcPr>
            <w:tcW w:w="2277" w:type="dxa"/>
          </w:tcPr>
          <w:p w:rsidR="006637B2" w:rsidRPr="009A237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t xml:space="preserve">с нарушениями зрения, в том числе </w:t>
            </w:r>
            <w:proofErr w:type="gramStart"/>
            <w:r w:rsidRPr="009A237F">
              <w:rPr>
                <w:sz w:val="27"/>
                <w:szCs w:val="27"/>
              </w:rPr>
              <w:t>использующих</w:t>
            </w:r>
            <w:proofErr w:type="gramEnd"/>
            <w:r w:rsidRPr="009A237F">
              <w:rPr>
                <w:sz w:val="27"/>
                <w:szCs w:val="27"/>
              </w:rPr>
              <w:t xml:space="preserve"> собаку проводника </w:t>
            </w:r>
          </w:p>
        </w:tc>
        <w:tc>
          <w:tcPr>
            <w:tcW w:w="8405" w:type="dxa"/>
            <w:gridSpan w:val="5"/>
          </w:tcPr>
          <w:p w:rsidR="00F25171" w:rsidRPr="009A237F" w:rsidRDefault="00E06BFE" w:rsidP="00BE3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FF0000"/>
                <w:sz w:val="27"/>
                <w:szCs w:val="27"/>
                <w:lang w:bidi="ar-SA"/>
              </w:rPr>
              <w:drawing>
                <wp:inline distT="0" distB="0" distL="0" distR="0">
                  <wp:extent cx="2079258" cy="2772344"/>
                  <wp:effectExtent l="19050" t="0" r="0" b="0"/>
                  <wp:docPr id="49" name="Рисунок 48" descr="говори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ворилка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971" cy="2770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5171" w:rsidRPr="00A46E4D" w:rsidRDefault="00E06BFE" w:rsidP="00F25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коридор  дополнительно оборудован звуковым устройством ориентирования и информирования для обеспечения навигации инвалидов по зрению.</w:t>
            </w:r>
          </w:p>
          <w:p w:rsidR="00E06BFE" w:rsidRPr="009A237F" w:rsidRDefault="00D6309C" w:rsidP="00BE3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lastRenderedPageBreak/>
              <w:drawing>
                <wp:inline distT="0" distB="0" distL="0" distR="0">
                  <wp:extent cx="1605516" cy="2852484"/>
                  <wp:effectExtent l="19050" t="0" r="0" b="0"/>
                  <wp:docPr id="12" name="Рисунок 22" descr="C:\Users\pc\Desktop\ФОТО НАДЕЖДА\20230217_124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pc\Desktop\ФОТО НАДЕЖДА\20230217_124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468" cy="2864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BFE" w:rsidRPr="00A46E4D" w:rsidRDefault="00E06BFE" w:rsidP="00E06B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учреждении  установлены поручни по ходу следования инвалида по зрению</w:t>
            </w:r>
            <w:r w:rsid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для инвалидов с НОДА</w:t>
            </w: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6309C" w:rsidRPr="00A46E4D" w:rsidRDefault="00D6309C" w:rsidP="00F25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6BFE" w:rsidRPr="009A237F" w:rsidRDefault="006733B6" w:rsidP="00F25171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      </w:t>
            </w:r>
            <w:r w:rsidR="00E06BFE"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drawing>
                <wp:inline distT="0" distB="0" distL="0" distR="0">
                  <wp:extent cx="1472060" cy="2615377"/>
                  <wp:effectExtent l="19050" t="0" r="0" b="0"/>
                  <wp:docPr id="50" name="Рисунок 20" descr="C:\Users\pc\Desktop\ФОТО НАДЕЖДА\20230217_123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pc\Desktop\ФОТО НАДЕЖДА\20230217_123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414" cy="261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237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         </w:t>
            </w: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drawing>
                <wp:inline distT="0" distB="0" distL="0" distR="0">
                  <wp:extent cx="1452957" cy="2581437"/>
                  <wp:effectExtent l="19050" t="0" r="0" b="0"/>
                  <wp:docPr id="4" name="Рисунок 19" descr="C:\Users\pc\Desktop\ФОТО НАДЕЖДА\20230217_123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pc\Desktop\ФОТО НАДЕЖДА\20230217_123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15" cy="2583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BFE" w:rsidRPr="009A237F" w:rsidRDefault="00E06BFE" w:rsidP="00F25171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F25171" w:rsidRPr="00A46E4D" w:rsidRDefault="00F25171" w:rsidP="00F25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 </w:t>
            </w:r>
            <w:r w:rsidRPr="00A46E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лестницах  на второй  этаж  установлены поручни (высота - 0,9 м.), на проступях краевых ступеней лестничных</w:t>
            </w: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маршей нанесены контрастные полосы  желтого цвета.</w:t>
            </w:r>
          </w:p>
          <w:p w:rsidR="006733B6" w:rsidRPr="00A46E4D" w:rsidRDefault="00F25171" w:rsidP="00F25171">
            <w:pPr>
              <w:pStyle w:val="Default"/>
              <w:rPr>
                <w:color w:val="000000" w:themeColor="text1"/>
              </w:rPr>
            </w:pPr>
            <w:r w:rsidRPr="00A46E4D">
              <w:rPr>
                <w:color w:val="000000" w:themeColor="text1"/>
              </w:rPr>
              <w:t>Все ступени лестниц в пределах одного марша  одинаковые по ширине проступи и высоте подъема ступеней.</w:t>
            </w:r>
          </w:p>
          <w:p w:rsidR="009F5B4F" w:rsidRPr="00A46E4D" w:rsidRDefault="00F25171" w:rsidP="00F25171">
            <w:pPr>
              <w:pStyle w:val="Default"/>
              <w:rPr>
                <w:color w:val="000000" w:themeColor="text1"/>
              </w:rPr>
            </w:pPr>
            <w:r w:rsidRPr="00A46E4D">
              <w:rPr>
                <w:color w:val="000000" w:themeColor="text1"/>
              </w:rPr>
              <w:t xml:space="preserve"> В учреждении дверей с прозрачными полотнами нет.</w:t>
            </w:r>
          </w:p>
          <w:p w:rsidR="006733B6" w:rsidRPr="00A46E4D" w:rsidRDefault="006733B6" w:rsidP="00F25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25171" w:rsidRPr="00A46E4D" w:rsidRDefault="00F25171" w:rsidP="00F25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Внутренние помещения частично оснащены</w:t>
            </w:r>
            <w:r w:rsidRPr="00A46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информирующими тактильными табличками для людей с нарушение зрения с использованием рельефных знаков и символов:</w:t>
            </w:r>
          </w:p>
          <w:p w:rsidR="00F25171" w:rsidRPr="009A237F" w:rsidRDefault="00F25171" w:rsidP="00BE3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lastRenderedPageBreak/>
              <w:drawing>
                <wp:inline distT="0" distB="0" distL="0" distR="0">
                  <wp:extent cx="1893159" cy="1963554"/>
                  <wp:effectExtent l="19050" t="0" r="0" b="0"/>
                  <wp:docPr id="40" name="Рисунок 23" descr="C:\Users\pc\Desktop\ФОТО НАДЕЖДА\20230217_124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pc\Desktop\ФОТО НАДЕЖДА\20230217_124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r="-5992" b="38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415" cy="1967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171" w:rsidRPr="00A46E4D" w:rsidRDefault="00F25171" w:rsidP="00F25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237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перед входом в здание с указанием наименования учреждения, времени оказания услуг (приемных часов);</w:t>
            </w:r>
          </w:p>
          <w:p w:rsidR="006733B6" w:rsidRPr="009A237F" w:rsidRDefault="006733B6" w:rsidP="00F25171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F25171" w:rsidRPr="009A237F" w:rsidRDefault="00F25171" w:rsidP="00BE3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drawing>
                <wp:inline distT="0" distB="0" distL="0" distR="0">
                  <wp:extent cx="1848251" cy="2822504"/>
                  <wp:effectExtent l="19050" t="0" r="0" b="0"/>
                  <wp:docPr id="6" name="Рисунок 7" descr="E:\САЙТ Надежда\20230215_113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САЙТ Надежда\20230215_113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48128" t="17931" r="31676" b="27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251" cy="28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171" w:rsidRPr="00A46E4D" w:rsidRDefault="00F25171" w:rsidP="00F25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-перед входами во внутренние помещения, в которых оказываются услуги, с указанием номера и назначения помещения. </w:t>
            </w:r>
          </w:p>
          <w:p w:rsidR="006733B6" w:rsidRPr="009A237F" w:rsidRDefault="006733B6" w:rsidP="00F25171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F25171" w:rsidRPr="009A237F" w:rsidRDefault="00F25171" w:rsidP="00BE3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drawing>
                <wp:inline distT="0" distB="0" distL="0" distR="0">
                  <wp:extent cx="2425567" cy="1617044"/>
                  <wp:effectExtent l="19050" t="0" r="0" b="0"/>
                  <wp:docPr id="8" name="Рисунок 6" descr="E:\САЙТ Надежда\IMG_1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САЙТ Надежда\IMG_1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981" cy="1622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171" w:rsidRPr="00A46E4D" w:rsidRDefault="00F25171" w:rsidP="00F251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Вокруг чаши бассейна имеются </w:t>
            </w:r>
            <w:proofErr w:type="gramStart"/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тактильных</w:t>
            </w:r>
            <w:proofErr w:type="gramEnd"/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полосы по пути движения инвалида по зрению.</w:t>
            </w:r>
          </w:p>
          <w:p w:rsidR="00F25171" w:rsidRPr="009A237F" w:rsidRDefault="00F25171" w:rsidP="00F25171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9F5B4F" w:rsidRPr="009A237F" w:rsidRDefault="009F5B4F" w:rsidP="00F25171">
            <w:pPr>
              <w:pStyle w:val="Default"/>
              <w:rPr>
                <w:iCs/>
                <w:sz w:val="27"/>
                <w:szCs w:val="27"/>
              </w:rPr>
            </w:pPr>
          </w:p>
          <w:p w:rsidR="006637B2" w:rsidRPr="009A237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</w:p>
        </w:tc>
      </w:tr>
      <w:tr w:rsidR="00FE138B" w:rsidRPr="00E7292F" w:rsidTr="0020180B">
        <w:tc>
          <w:tcPr>
            <w:tcW w:w="2277" w:type="dxa"/>
          </w:tcPr>
          <w:p w:rsidR="006637B2" w:rsidRPr="009A237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lastRenderedPageBreak/>
              <w:t xml:space="preserve">с нарушениями слуха </w:t>
            </w:r>
          </w:p>
        </w:tc>
        <w:tc>
          <w:tcPr>
            <w:tcW w:w="8405" w:type="dxa"/>
            <w:gridSpan w:val="5"/>
          </w:tcPr>
          <w:p w:rsidR="00F25171" w:rsidRPr="00A46E4D" w:rsidRDefault="00F25171" w:rsidP="00F251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Имеется индукционная петля и информационные табло </w:t>
            </w:r>
            <w:proofErr w:type="gramStart"/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слабослышащих.</w:t>
            </w:r>
          </w:p>
          <w:p w:rsidR="00F25171" w:rsidRPr="009A237F" w:rsidRDefault="006733B6" w:rsidP="00BE3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lastRenderedPageBreak/>
              <w:drawing>
                <wp:inline distT="0" distB="0" distL="0" distR="0">
                  <wp:extent cx="2784632" cy="1565803"/>
                  <wp:effectExtent l="0" t="609600" r="0" b="586847"/>
                  <wp:docPr id="5" name="Рисунок 1" descr="C:\Users\pc\AppData\Local\Microsoft\Windows\Temporary Internet Files\Content.Word\20230217_14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AppData\Local\Microsoft\Windows\Temporary Internet Files\Content.Word\20230217_14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95077" cy="1571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33B6" w:rsidRPr="009A237F" w:rsidRDefault="006733B6" w:rsidP="00F25171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6733B6" w:rsidRPr="00A46E4D" w:rsidRDefault="006733B6" w:rsidP="006733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данной категории осуществляется на первом этаже здания с участием </w:t>
            </w:r>
            <w:r w:rsidRPr="00A46E4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Сотрудника, ответственного за оказание помощи инвалидам </w:t>
            </w:r>
          </w:p>
          <w:p w:rsidR="006637B2" w:rsidRPr="009A237F" w:rsidRDefault="006637B2" w:rsidP="00547E9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E138B" w:rsidRPr="00E7292F" w:rsidTr="0020180B">
        <w:tc>
          <w:tcPr>
            <w:tcW w:w="2277" w:type="dxa"/>
          </w:tcPr>
          <w:p w:rsidR="006637B2" w:rsidRPr="009A237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9A237F">
              <w:rPr>
                <w:sz w:val="27"/>
                <w:szCs w:val="27"/>
              </w:rPr>
              <w:lastRenderedPageBreak/>
              <w:t xml:space="preserve">с нарушениями опорно-двигательного аппарата, в том числе </w:t>
            </w:r>
            <w:proofErr w:type="gramStart"/>
            <w:r w:rsidRPr="009A237F">
              <w:rPr>
                <w:sz w:val="27"/>
                <w:szCs w:val="27"/>
              </w:rPr>
              <w:t>использующих</w:t>
            </w:r>
            <w:proofErr w:type="gramEnd"/>
            <w:r w:rsidRPr="009A237F">
              <w:rPr>
                <w:sz w:val="27"/>
                <w:szCs w:val="27"/>
              </w:rPr>
              <w:t xml:space="preserve"> кресла-коляски </w:t>
            </w:r>
          </w:p>
        </w:tc>
        <w:tc>
          <w:tcPr>
            <w:tcW w:w="8405" w:type="dxa"/>
            <w:gridSpan w:val="5"/>
          </w:tcPr>
          <w:p w:rsidR="009178EF" w:rsidRPr="00A46E4D" w:rsidRDefault="009178EF" w:rsidP="009178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 учреждения,</w:t>
            </w:r>
            <w:r w:rsidRPr="00A46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пути следования,  устанавлены таблички-указатели направления, также таблички-указатели у дверей санитарно-бытовых помещений, подъемника. </w:t>
            </w:r>
          </w:p>
          <w:p w:rsidR="009178EF" w:rsidRDefault="009178EF" w:rsidP="00BE3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drawing>
                <wp:inline distT="0" distB="0" distL="0" distR="0">
                  <wp:extent cx="1701857" cy="3023650"/>
                  <wp:effectExtent l="19050" t="0" r="0" b="0"/>
                  <wp:docPr id="29" name="Рисунок 15" descr="C:\Users\pc\Desktop\ФОТО НАДЕЖДА\20230217_12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pc\Desktop\ФОТО НАДЕЖДА\20230217_12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547" cy="3042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A237F" w:rsidRPr="009A237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</w:t>
            </w: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drawing>
                <wp:inline distT="0" distB="0" distL="0" distR="0">
                  <wp:extent cx="1714855" cy="3046745"/>
                  <wp:effectExtent l="19050" t="0" r="0" b="0"/>
                  <wp:docPr id="9" name="Рисунок 17" descr="C:\Users\pc\Desktop\ФОТО НАДЕЖДА\20230217_123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pc\Desktop\ФОТО НАДЕЖДА\20230217_123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440" cy="305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37F" w:rsidRPr="009A237F" w:rsidRDefault="009A237F" w:rsidP="00BE3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9178EF" w:rsidRPr="009A237F" w:rsidRDefault="009178EF" w:rsidP="00BE3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drawing>
                <wp:inline distT="0" distB="0" distL="0" distR="0">
                  <wp:extent cx="3574104" cy="2011680"/>
                  <wp:effectExtent l="19050" t="0" r="7296" b="0"/>
                  <wp:docPr id="30" name="Рисунок 16" descr="C:\Users\pc\Desktop\ФОТО НАДЕЖДА\20230217_123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pc\Desktop\ФОТО НАДЕЖДА\20230217_123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9804" cy="2014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E05" w:rsidRPr="009A237F" w:rsidRDefault="009F2E05" w:rsidP="009178EF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9F2E05" w:rsidRPr="009A237F" w:rsidRDefault="009F2E05" w:rsidP="00BE3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lastRenderedPageBreak/>
              <w:drawing>
                <wp:inline distT="0" distB="0" distL="0" distR="0">
                  <wp:extent cx="1436284" cy="2551813"/>
                  <wp:effectExtent l="19050" t="0" r="0" b="0"/>
                  <wp:docPr id="19" name="Рисунок 18" descr="C:\Users\pc\Desktop\ФОТО НАДЕЖДА\20230217_123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pc\Desktop\ФОТО НАДЕЖДА\20230217_123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739" cy="2559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A237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   </w:t>
            </w:r>
            <w:r w:rsidRPr="009A237F">
              <w:rPr>
                <w:rFonts w:ascii="Times New Roman" w:hAnsi="Times New Roman" w:cs="Times New Roman"/>
                <w:noProof/>
                <w:color w:val="000000" w:themeColor="text1"/>
                <w:sz w:val="27"/>
                <w:szCs w:val="27"/>
                <w:lang w:bidi="ar-SA"/>
              </w:rPr>
              <w:drawing>
                <wp:inline distT="0" distB="0" distL="0" distR="0">
                  <wp:extent cx="1443990" cy="2565503"/>
                  <wp:effectExtent l="19050" t="0" r="3810" b="0"/>
                  <wp:docPr id="20" name="Рисунок 14" descr="C:\Users\pc\Desktop\ФОТО НАДЕЖДА\20230217_124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pc\Desktop\ФОТО НАДЕЖДА\20230217_124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566" cy="2566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E05" w:rsidRPr="009A237F" w:rsidRDefault="009F2E05" w:rsidP="009178EF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9178EF" w:rsidRPr="00A46E4D" w:rsidRDefault="009178EF" w:rsidP="009178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Дверные ручки, запоры, задвижки и другие приборы открывания и закрывания дверей, имеют </w:t>
            </w:r>
            <w:proofErr w:type="gramStart"/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форму, позволяющую управлять ими одной рукой и не требуют</w:t>
            </w:r>
            <w:proofErr w:type="gramEnd"/>
            <w:r w:rsidRPr="00A46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применения больших усилий. </w:t>
            </w:r>
          </w:p>
          <w:p w:rsidR="006637B2" w:rsidRPr="009A237F" w:rsidRDefault="009178EF" w:rsidP="009178EF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A237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</w:t>
            </w:r>
          </w:p>
        </w:tc>
      </w:tr>
      <w:tr w:rsidR="00FE138B" w:rsidRPr="00E7292F" w:rsidTr="0020180B">
        <w:tc>
          <w:tcPr>
            <w:tcW w:w="2277" w:type="dxa"/>
          </w:tcPr>
          <w:p w:rsidR="006637B2" w:rsidRPr="00E7292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lastRenderedPageBreak/>
              <w:t xml:space="preserve">с нарушениями интеллекта, нарушениями языковых и речевых функций </w:t>
            </w:r>
          </w:p>
        </w:tc>
        <w:tc>
          <w:tcPr>
            <w:tcW w:w="8405" w:type="dxa"/>
            <w:gridSpan w:val="5"/>
          </w:tcPr>
          <w:p w:rsidR="006637B2" w:rsidRPr="00A46E4D" w:rsidRDefault="00A46E4D" w:rsidP="00A46E4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6E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 представлена на простом языке, доступна для понимания. Имеются ограждения опасных мест. Организовано сопровождение на объекте.</w:t>
            </w:r>
          </w:p>
        </w:tc>
      </w:tr>
      <w:tr w:rsidR="006637B2" w:rsidRPr="00E7292F" w:rsidTr="00E55034">
        <w:tc>
          <w:tcPr>
            <w:tcW w:w="10682" w:type="dxa"/>
            <w:gridSpan w:val="6"/>
          </w:tcPr>
          <w:p w:rsidR="006637B2" w:rsidRPr="00E7292F" w:rsidRDefault="006637B2" w:rsidP="00547E9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Цифровая доступность</w:t>
            </w:r>
          </w:p>
        </w:tc>
      </w:tr>
      <w:tr w:rsidR="00FE138B" w:rsidRPr="00E7292F" w:rsidTr="0020180B">
        <w:tc>
          <w:tcPr>
            <w:tcW w:w="3794" w:type="dxa"/>
            <w:gridSpan w:val="4"/>
          </w:tcPr>
          <w:p w:rsidR="006637B2" w:rsidRPr="00E7292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Цифровая доступность сайта </w:t>
            </w:r>
          </w:p>
          <w:p w:rsidR="006637B2" w:rsidRPr="00E7292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>Сайт (</w:t>
            </w:r>
            <w:r w:rsidRPr="00E7292F">
              <w:rPr>
                <w:iCs/>
                <w:sz w:val="27"/>
                <w:szCs w:val="27"/>
              </w:rPr>
              <w:t>адрес</w:t>
            </w:r>
            <w:r w:rsidRPr="00E7292F">
              <w:rPr>
                <w:sz w:val="27"/>
                <w:szCs w:val="27"/>
              </w:rPr>
              <w:t xml:space="preserve">) поддерживает параметры, предусмотренные приказом Минцифры России от 07.11.2023 № 953 </w:t>
            </w:r>
          </w:p>
        </w:tc>
        <w:tc>
          <w:tcPr>
            <w:tcW w:w="6888" w:type="dxa"/>
            <w:gridSpan w:val="2"/>
          </w:tcPr>
          <w:p w:rsidR="00CD02E6" w:rsidRDefault="00CD02E6" w:rsidP="00547E9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D02E6" w:rsidRDefault="00CD02E6" w:rsidP="0020180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637B2" w:rsidRPr="00E7292F" w:rsidRDefault="0087169E" w:rsidP="00547E9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7292F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273F55" w:rsidRPr="00E7292F">
              <w:rPr>
                <w:rFonts w:ascii="Times New Roman" w:hAnsi="Times New Roman" w:cs="Times New Roman"/>
                <w:sz w:val="27"/>
                <w:szCs w:val="27"/>
              </w:rPr>
              <w:t xml:space="preserve">ерсия для </w:t>
            </w:r>
            <w:proofErr w:type="gramStart"/>
            <w:r w:rsidR="00273F55" w:rsidRPr="00E7292F">
              <w:rPr>
                <w:rFonts w:ascii="Times New Roman" w:hAnsi="Times New Roman" w:cs="Times New Roman"/>
                <w:sz w:val="27"/>
                <w:szCs w:val="27"/>
              </w:rPr>
              <w:t>слабовидящих</w:t>
            </w:r>
            <w:proofErr w:type="gramEnd"/>
          </w:p>
          <w:p w:rsidR="009F2E05" w:rsidRPr="00E7292F" w:rsidRDefault="009F2E05" w:rsidP="0020180B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E138B" w:rsidRPr="00A46E4D" w:rsidTr="0020180B">
        <w:tc>
          <w:tcPr>
            <w:tcW w:w="3794" w:type="dxa"/>
            <w:gridSpan w:val="4"/>
          </w:tcPr>
          <w:p w:rsidR="006637B2" w:rsidRPr="00E7292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О проблемах доступности сайта для инвалидов можно сообщить </w:t>
            </w:r>
          </w:p>
        </w:tc>
        <w:tc>
          <w:tcPr>
            <w:tcW w:w="6888" w:type="dxa"/>
            <w:gridSpan w:val="2"/>
          </w:tcPr>
          <w:p w:rsidR="009F2E05" w:rsidRPr="00E7292F" w:rsidRDefault="006733B6" w:rsidP="009F2E05">
            <w:pPr>
              <w:shd w:val="clear" w:color="auto" w:fill="FFFFFF"/>
              <w:tabs>
                <w:tab w:val="left" w:pos="111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6733B6">
              <w:rPr>
                <w:rFonts w:ascii="Times New Roman" w:hAnsi="Times New Roman" w:cs="Times New Roman"/>
                <w:sz w:val="27"/>
                <w:szCs w:val="27"/>
              </w:rPr>
              <w:t>Телефон: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F2E05" w:rsidRPr="00E7292F">
              <w:rPr>
                <w:rFonts w:ascii="Times New Roman" w:hAnsi="Times New Roman" w:cs="Times New Roman"/>
                <w:sz w:val="27"/>
                <w:szCs w:val="27"/>
              </w:rPr>
              <w:t xml:space="preserve">8(8555)30-94-48 </w:t>
            </w:r>
            <w:r w:rsidR="009F2E05" w:rsidRPr="00E7292F">
              <w:rPr>
                <w:rFonts w:ascii="Times New Roman" w:hAnsi="Times New Roman" w:cs="Times New Roman"/>
                <w:color w:val="3C4052"/>
                <w:sz w:val="27"/>
                <w:szCs w:val="27"/>
              </w:rPr>
              <w:t>(приемная)</w:t>
            </w:r>
            <w:r w:rsidR="009F2E05" w:rsidRPr="00E7292F">
              <w:rPr>
                <w:rStyle w:val="aa"/>
                <w:rFonts w:ascii="Times New Roman" w:hAnsi="Times New Roman" w:cs="Times New Roman"/>
                <w:color w:val="3C4052"/>
                <w:sz w:val="27"/>
                <w:szCs w:val="27"/>
              </w:rPr>
              <w:t xml:space="preserve"> </w:t>
            </w:r>
            <w:r w:rsidR="009F2E05" w:rsidRPr="00E7292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6733B6" w:rsidRDefault="009F2E05" w:rsidP="009F2E05">
            <w:pPr>
              <w:shd w:val="clear" w:color="auto" w:fill="FFFFFF"/>
              <w:tabs>
                <w:tab w:val="left" w:pos="111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6733B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6733B6" w:rsidRPr="00F72E98" w:rsidRDefault="009F2E05" w:rsidP="009F2E05">
            <w:pPr>
              <w:shd w:val="clear" w:color="auto" w:fill="FFFFFF"/>
              <w:tabs>
                <w:tab w:val="left" w:pos="111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6733B6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E</w:t>
            </w:r>
            <w:r w:rsidRPr="00F72E98">
              <w:rPr>
                <w:rFonts w:ascii="Times New Roman" w:hAnsi="Times New Roman" w:cs="Times New Roman"/>
                <w:bCs/>
                <w:sz w:val="27"/>
                <w:szCs w:val="27"/>
              </w:rPr>
              <w:t>-</w:t>
            </w:r>
            <w:r w:rsidRPr="006733B6">
              <w:rPr>
                <w:rFonts w:ascii="Times New Roman" w:hAnsi="Times New Roman" w:cs="Times New Roman"/>
                <w:bCs/>
                <w:sz w:val="27"/>
                <w:szCs w:val="27"/>
                <w:lang w:val="en-US"/>
              </w:rPr>
              <w:t>Mail</w:t>
            </w:r>
            <w:r w:rsidRPr="00F72E98">
              <w:rPr>
                <w:rFonts w:ascii="Times New Roman" w:hAnsi="Times New Roman" w:cs="Times New Roman"/>
                <w:bCs/>
                <w:sz w:val="27"/>
                <w:szCs w:val="27"/>
              </w:rPr>
              <w:t>:</w:t>
            </w:r>
            <w:r w:rsidRPr="00F72E9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733B6" w:rsidRPr="00F72E9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53" w:history="1">
              <w:r w:rsidR="006733B6" w:rsidRPr="004D3B4E">
                <w:rPr>
                  <w:rStyle w:val="ab"/>
                  <w:rFonts w:ascii="Times New Roman" w:hAnsi="Times New Roman" w:cs="Times New Roman"/>
                  <w:sz w:val="27"/>
                  <w:szCs w:val="27"/>
                  <w:lang w:val="en-US"/>
                </w:rPr>
                <w:t>Nadezda</w:t>
              </w:r>
              <w:r w:rsidR="006733B6" w:rsidRPr="00F72E98">
                <w:rPr>
                  <w:rStyle w:val="ab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="006733B6" w:rsidRPr="004D3B4E">
                <w:rPr>
                  <w:rStyle w:val="ab"/>
                  <w:rFonts w:ascii="Times New Roman" w:hAnsi="Times New Roman" w:cs="Times New Roman"/>
                  <w:sz w:val="27"/>
                  <w:szCs w:val="27"/>
                  <w:lang w:val="en-US"/>
                </w:rPr>
                <w:t>Nk</w:t>
              </w:r>
              <w:r w:rsidR="006733B6" w:rsidRPr="00F72E98">
                <w:rPr>
                  <w:rStyle w:val="ab"/>
                  <w:rFonts w:ascii="Times New Roman" w:hAnsi="Times New Roman" w:cs="Times New Roman"/>
                  <w:sz w:val="27"/>
                  <w:szCs w:val="27"/>
                </w:rPr>
                <w:t>@</w:t>
              </w:r>
              <w:r w:rsidR="006733B6" w:rsidRPr="004D3B4E">
                <w:rPr>
                  <w:rStyle w:val="ab"/>
                  <w:rFonts w:ascii="Times New Roman" w:hAnsi="Times New Roman" w:cs="Times New Roman"/>
                  <w:sz w:val="27"/>
                  <w:szCs w:val="27"/>
                  <w:lang w:val="en-US"/>
                </w:rPr>
                <w:t>tatar</w:t>
              </w:r>
              <w:r w:rsidR="006733B6" w:rsidRPr="00F72E98">
                <w:rPr>
                  <w:rStyle w:val="ab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="006733B6" w:rsidRPr="004D3B4E">
                <w:rPr>
                  <w:rStyle w:val="ab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</w:hyperlink>
          </w:p>
          <w:p w:rsidR="006637B2" w:rsidRPr="00F72E98" w:rsidRDefault="006733B6" w:rsidP="0020180B">
            <w:pPr>
              <w:shd w:val="clear" w:color="auto" w:fill="FFFFFF"/>
              <w:tabs>
                <w:tab w:val="left" w:pos="1110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F72E98">
              <w:rPr>
                <w:rFonts w:ascii="Times New Roman" w:hAnsi="Times New Roman" w:cs="Times New Roman"/>
                <w:sz w:val="27"/>
                <w:szCs w:val="27"/>
              </w:rPr>
              <w:t xml:space="preserve">                </w:t>
            </w:r>
          </w:p>
        </w:tc>
      </w:tr>
      <w:tr w:rsidR="00685B23" w:rsidRPr="00E7292F" w:rsidTr="005F44A5">
        <w:tc>
          <w:tcPr>
            <w:tcW w:w="10682" w:type="dxa"/>
            <w:gridSpan w:val="6"/>
          </w:tcPr>
          <w:p w:rsidR="00685B23" w:rsidRPr="00E7292F" w:rsidRDefault="00685B23" w:rsidP="006637B2">
            <w:pPr>
              <w:pStyle w:val="Default"/>
              <w:jc w:val="center"/>
              <w:rPr>
                <w:iCs/>
                <w:sz w:val="27"/>
                <w:szCs w:val="27"/>
              </w:rPr>
            </w:pPr>
            <w:r w:rsidRPr="00E7292F">
              <w:rPr>
                <w:b/>
                <w:bCs/>
                <w:sz w:val="27"/>
                <w:szCs w:val="27"/>
              </w:rPr>
              <w:t>Порядок обслуживания посетителей (получателей услуг) с инвалидностью</w:t>
            </w:r>
          </w:p>
        </w:tc>
      </w:tr>
      <w:tr w:rsidR="00FE138B" w:rsidRPr="00E7292F" w:rsidTr="0020180B">
        <w:tc>
          <w:tcPr>
            <w:tcW w:w="3794" w:type="dxa"/>
            <w:gridSpan w:val="4"/>
          </w:tcPr>
          <w:p w:rsidR="00685B23" w:rsidRPr="00E7292F" w:rsidRDefault="00685B23" w:rsidP="00685B23">
            <w:pPr>
              <w:pStyle w:val="Default"/>
              <w:jc w:val="center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Вызов работников, оказывающих помощь инвалидам на объекте </w:t>
            </w:r>
          </w:p>
        </w:tc>
        <w:tc>
          <w:tcPr>
            <w:tcW w:w="6888" w:type="dxa"/>
            <w:gridSpan w:val="2"/>
          </w:tcPr>
          <w:p w:rsidR="00A46E4D" w:rsidRPr="00344046" w:rsidRDefault="00A46E4D" w:rsidP="00A46E4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40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корпус – </w:t>
            </w:r>
            <w:proofErr w:type="spellStart"/>
            <w:r w:rsidRPr="003440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Спирина</w:t>
            </w:r>
            <w:proofErr w:type="spellEnd"/>
            <w:r w:rsidRPr="003440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440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иляра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440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афисовна</w:t>
            </w:r>
            <w:proofErr w:type="spellEnd"/>
          </w:p>
          <w:p w:rsidR="00685B23" w:rsidRPr="00E7292F" w:rsidRDefault="00A46E4D" w:rsidP="00A46E4D">
            <w:pPr>
              <w:pStyle w:val="Default"/>
              <w:rPr>
                <w:color w:val="C00000"/>
                <w:sz w:val="27"/>
                <w:szCs w:val="27"/>
              </w:rPr>
            </w:pPr>
            <w:r w:rsidRPr="00344046">
              <w:rPr>
                <w:color w:val="auto"/>
              </w:rPr>
              <w:t>2 корпус – Лебедева Т</w:t>
            </w:r>
            <w:r>
              <w:rPr>
                <w:color w:val="auto"/>
              </w:rPr>
              <w:t>атьяна Васильевна</w:t>
            </w:r>
            <w:r w:rsidR="00685B23" w:rsidRPr="00E7292F">
              <w:rPr>
                <w:iCs/>
                <w:color w:val="C00000"/>
                <w:sz w:val="27"/>
                <w:szCs w:val="27"/>
              </w:rPr>
              <w:t xml:space="preserve"> </w:t>
            </w:r>
          </w:p>
        </w:tc>
      </w:tr>
      <w:tr w:rsidR="00FE138B" w:rsidRPr="00E7292F" w:rsidTr="0020180B">
        <w:tc>
          <w:tcPr>
            <w:tcW w:w="3794" w:type="dxa"/>
            <w:gridSpan w:val="4"/>
          </w:tcPr>
          <w:p w:rsidR="006637B2" w:rsidRPr="00E7292F" w:rsidRDefault="006637B2" w:rsidP="006637B2">
            <w:pPr>
              <w:pStyle w:val="Default"/>
              <w:jc w:val="center"/>
              <w:rPr>
                <w:sz w:val="27"/>
                <w:szCs w:val="27"/>
              </w:rPr>
            </w:pPr>
            <w:r w:rsidRPr="00E7292F">
              <w:rPr>
                <w:sz w:val="27"/>
                <w:szCs w:val="27"/>
              </w:rPr>
              <w:t xml:space="preserve">Должностные лица, ответственные за организацию работы по обеспечению доступности объекта </w:t>
            </w:r>
          </w:p>
        </w:tc>
        <w:tc>
          <w:tcPr>
            <w:tcW w:w="6888" w:type="dxa"/>
            <w:gridSpan w:val="2"/>
          </w:tcPr>
          <w:p w:rsidR="00A46E4D" w:rsidRPr="00F72E98" w:rsidRDefault="00A46E4D" w:rsidP="00A46E4D">
            <w:pPr>
              <w:pStyle w:val="Default"/>
              <w:jc w:val="center"/>
              <w:rPr>
                <w:iCs/>
                <w:color w:val="auto"/>
              </w:rPr>
            </w:pPr>
            <w:r w:rsidRPr="00F72E98">
              <w:rPr>
                <w:iCs/>
                <w:color w:val="auto"/>
              </w:rPr>
              <w:t xml:space="preserve">Зайцева Людмила Александровна, директор, </w:t>
            </w:r>
          </w:p>
          <w:p w:rsidR="006637B2" w:rsidRPr="00F72E98" w:rsidRDefault="00A46E4D" w:rsidP="00A46E4D">
            <w:pPr>
              <w:pStyle w:val="Default"/>
              <w:jc w:val="center"/>
              <w:rPr>
                <w:iCs/>
                <w:color w:val="auto"/>
              </w:rPr>
            </w:pPr>
            <w:proofErr w:type="gramStart"/>
            <w:r w:rsidRPr="00F72E98">
              <w:rPr>
                <w:iCs/>
                <w:color w:val="auto"/>
              </w:rPr>
              <w:t>т. (8(8555)30-94-48</w:t>
            </w:r>
            <w:proofErr w:type="gramEnd"/>
          </w:p>
          <w:p w:rsidR="00A46E4D" w:rsidRPr="00E7292F" w:rsidRDefault="00A46E4D" w:rsidP="00A46E4D">
            <w:pPr>
              <w:pStyle w:val="Default"/>
              <w:jc w:val="center"/>
              <w:rPr>
                <w:color w:val="C00000"/>
                <w:sz w:val="27"/>
                <w:szCs w:val="27"/>
              </w:rPr>
            </w:pPr>
            <w:proofErr w:type="spellStart"/>
            <w:r w:rsidRPr="00F72E98">
              <w:rPr>
                <w:iCs/>
                <w:color w:val="auto"/>
              </w:rPr>
              <w:t>Минхайдарова</w:t>
            </w:r>
            <w:proofErr w:type="spellEnd"/>
            <w:r w:rsidRPr="00F72E98">
              <w:rPr>
                <w:iCs/>
                <w:color w:val="auto"/>
              </w:rPr>
              <w:t xml:space="preserve"> Резеда </w:t>
            </w:r>
            <w:proofErr w:type="spellStart"/>
            <w:r w:rsidRPr="00F72E98">
              <w:rPr>
                <w:iCs/>
                <w:color w:val="auto"/>
              </w:rPr>
              <w:t>Ильдусовна</w:t>
            </w:r>
            <w:proofErr w:type="spellEnd"/>
            <w:r w:rsidRPr="00F72E98">
              <w:rPr>
                <w:iCs/>
                <w:color w:val="auto"/>
              </w:rPr>
              <w:t>, заместитель директора  по АХЧ 8(8555)30-80-05</w:t>
            </w:r>
          </w:p>
        </w:tc>
      </w:tr>
    </w:tbl>
    <w:p w:rsidR="00465A08" w:rsidRPr="00E7292F" w:rsidRDefault="00465A08" w:rsidP="00547E93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465A08" w:rsidRPr="00E7292F" w:rsidSect="00547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E93"/>
    <w:rsid w:val="00025F10"/>
    <w:rsid w:val="000709E4"/>
    <w:rsid w:val="00120A0C"/>
    <w:rsid w:val="0018026D"/>
    <w:rsid w:val="001C735F"/>
    <w:rsid w:val="001F37E1"/>
    <w:rsid w:val="0020180B"/>
    <w:rsid w:val="002211CE"/>
    <w:rsid w:val="00265910"/>
    <w:rsid w:val="00273F55"/>
    <w:rsid w:val="002E6EC9"/>
    <w:rsid w:val="00317FAA"/>
    <w:rsid w:val="00320A58"/>
    <w:rsid w:val="00344046"/>
    <w:rsid w:val="00363DBE"/>
    <w:rsid w:val="00465A08"/>
    <w:rsid w:val="00472F4F"/>
    <w:rsid w:val="004E0843"/>
    <w:rsid w:val="00546CE8"/>
    <w:rsid w:val="00547E93"/>
    <w:rsid w:val="006561E6"/>
    <w:rsid w:val="006637B2"/>
    <w:rsid w:val="006733B6"/>
    <w:rsid w:val="00685B23"/>
    <w:rsid w:val="006A5C31"/>
    <w:rsid w:val="006A6AA2"/>
    <w:rsid w:val="007B5982"/>
    <w:rsid w:val="007F1F08"/>
    <w:rsid w:val="0087169E"/>
    <w:rsid w:val="008B771A"/>
    <w:rsid w:val="008F501B"/>
    <w:rsid w:val="00905A08"/>
    <w:rsid w:val="009101DD"/>
    <w:rsid w:val="009178EF"/>
    <w:rsid w:val="009770EF"/>
    <w:rsid w:val="009A237F"/>
    <w:rsid w:val="009D61BC"/>
    <w:rsid w:val="009F2E05"/>
    <w:rsid w:val="009F5B4F"/>
    <w:rsid w:val="00A46E4D"/>
    <w:rsid w:val="00A81308"/>
    <w:rsid w:val="00AA29D4"/>
    <w:rsid w:val="00AF6819"/>
    <w:rsid w:val="00B774C5"/>
    <w:rsid w:val="00BE3DC0"/>
    <w:rsid w:val="00C24ABE"/>
    <w:rsid w:val="00CD02E6"/>
    <w:rsid w:val="00D6309C"/>
    <w:rsid w:val="00DA1E72"/>
    <w:rsid w:val="00DA68F8"/>
    <w:rsid w:val="00DF301A"/>
    <w:rsid w:val="00E06BFE"/>
    <w:rsid w:val="00E178EC"/>
    <w:rsid w:val="00E7292F"/>
    <w:rsid w:val="00EC2B39"/>
    <w:rsid w:val="00ED1AD1"/>
    <w:rsid w:val="00F13E73"/>
    <w:rsid w:val="00F25171"/>
    <w:rsid w:val="00F60930"/>
    <w:rsid w:val="00F72E98"/>
    <w:rsid w:val="00FE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7E9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547E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3"/>
    <w:rsid w:val="00547E9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547E9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сновной текст + Курсив"/>
    <w:basedOn w:val="a3"/>
    <w:rsid w:val="00547E93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547E93"/>
    <w:pPr>
      <w:shd w:val="clear" w:color="auto" w:fill="FFFFFF"/>
      <w:spacing w:before="420" w:after="2700"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6">
    <w:name w:val="Table Grid"/>
    <w:basedOn w:val="a1"/>
    <w:uiPriority w:val="59"/>
    <w:rsid w:val="00AA2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37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317F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0709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09E4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styleId="aa">
    <w:name w:val="Strong"/>
    <w:basedOn w:val="a0"/>
    <w:uiPriority w:val="22"/>
    <w:qFormat/>
    <w:rsid w:val="009F2E05"/>
    <w:rPr>
      <w:b/>
      <w:bCs/>
    </w:rPr>
  </w:style>
  <w:style w:type="character" w:styleId="ab">
    <w:name w:val="Hyperlink"/>
    <w:basedOn w:val="a0"/>
    <w:uiPriority w:val="99"/>
    <w:unhideWhenUsed/>
    <w:rsid w:val="006733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hyperlink" Target="mailto:Nadezda.Nk@tatar.ru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User</cp:lastModifiedBy>
  <cp:revision>5</cp:revision>
  <dcterms:created xsi:type="dcterms:W3CDTF">2026-06-09T14:33:00Z</dcterms:created>
  <dcterms:modified xsi:type="dcterms:W3CDTF">2026-06-09T14:48:00Z</dcterms:modified>
</cp:coreProperties>
</file>